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620" w:type="dxa"/>
        <w:tblLook w:val="04A0" w:firstRow="1" w:lastRow="0" w:firstColumn="1" w:lastColumn="0" w:noHBand="0" w:noVBand="1"/>
      </w:tblPr>
      <w:tblGrid>
        <w:gridCol w:w="3140"/>
        <w:gridCol w:w="4480"/>
      </w:tblGrid>
      <w:tr w:rsidR="002C1C24" w:rsidRPr="002C1C24" w:rsidTr="002C1C24">
        <w:trPr>
          <w:trHeight w:val="4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ANGE!A1:B98"/>
            <w:bookmarkEnd w:id="0"/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2C1C2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u w:val="single"/>
              </w:rPr>
              <w:t>FGT WEST LEG GROUP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1C2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C1C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LOC No.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C1C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Location Name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16147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WILLISTON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16173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PGS-ORLANDO SOUTHWEST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16174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REEDY CRK RESID.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16175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REEDY CRK THEME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16184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CUC-HAINES CITY NORTH/FGT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16186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CUC-AUBURNDALE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16187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CUC-WINTER HAVEN/FGT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16188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CUC-LAKE WALES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16189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CUC-LAKE WALES EAST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16190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PGS-FROSTPROOF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16191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PGS-AVON PARK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16192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CUC-BARTOW A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16193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CUC-PIERCE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16194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FORT MEADE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16195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PGS-ONECO TECO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16197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PGS-LAKELAND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16198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PGS-LAKELAND NORTH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16199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CUC-PLANT CITY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16200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PGS-BRANDON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16201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PGS-TAMPA SOUTH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16202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PGS-TAMPA EAST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16203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PGS-TAMPA NORTH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16204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CLEARWATER EAST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16205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CLEARWATER NORTH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16206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CLEARWATER SOUTH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16207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PGS-ST PETERSBURG NORTH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16208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PGS-ST PETERSBURG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16209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PGS-TAMPA WEST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16257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REEDY CREEK GEN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16264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CUTRALE AUBURNDALE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16266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CITRUS WORLD-LAKE WALES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16267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FPC-AVON PARK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16268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PGS-SEBRING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16270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ASHLAND SPECIALTY CHEMICAL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16271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CARGILL - BARTOW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16273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MOSAIC GREEN BAY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16276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WATER SOLUTIONS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16277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ALCOA-FT MEADE PLANT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16280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LAKELAND GENERATING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16282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 F INDUSTRIES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16283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TAMPA MOSAIC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16284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FPC-HIGGINS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16285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NATIONAL GYPSUM COMPANY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28712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PGS-OSCEOLA COUNTY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55687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LAKELAND MC INTOSH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57345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HARDEE POWER PARTNERS METER STATION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59953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FPC-TIGER BAY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60923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CUC-BARTOW B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60953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 - LAKE BLUE TECO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61237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KISSIMMEE CANE ISLAND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61420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POLK POWER PARTNERS - BARTOW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61552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 FLORIDA HOLSTEINS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62717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PGS-HUDSON TECO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62990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GULF COAST METALS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62991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CUC-POLK CORRECTIONAL INSTITUTION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62995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PGS- TAMPA NORTHWEST TECO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63033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FPC HINES ENERGY COMPLEX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63053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BARTOW B - FPC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71199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LEVY CO-TECO/PGS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71229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PGS/TECO/ FISHAWK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71403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  LAKEWOOD RANCH TECO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71404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FPC ANCLOTE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71448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CUC-TRENTON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71449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CUC-WEST FROSTPROOF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71453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CUC-CRYSTAL RIVER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78075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TECO - POLK POWER STATION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78083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FPL-FT MYERS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78137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CLEARWATER TRINITY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78138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MIDULLA GENERATION STATION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78152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 FT MYERS CTG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78295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SHADY HILLS - MIRANT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78296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 ARCADIA NORTHWEST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78307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EL PASO VANDOLAH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78312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DESOTO CO GENERATION DEL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78340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GULFSTREAM HARDEE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78341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GULFSTREAM OSCEOLA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78372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PGS OAK GROVE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78373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CUC-SUWANNEE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78375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TECO BAYSIDE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78410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CITY OF WILLISTON - SO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78432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BROOKSVILLE NORTH-PGS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78439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FLORIDA ROCK GILCHRIST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78518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MANATEE FP&amp;L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78522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MARTIN  FPL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78527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LECANTO-CUC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78528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LAKE MATTIE-CUC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78530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SUWANNEE-PROGRESS ENERGY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78537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WEST PLANT CITY CFG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100012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WEEDON ISLAND-PGS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100023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FORT MEADE-FPU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100030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RIVIERA WEST-FPL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100032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DESOTO CORRECTIONAL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100033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BREWSTER-FPU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100036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SNG SUWANNEE</w:t>
            </w:r>
          </w:p>
        </w:tc>
      </w:tr>
      <w:tr w:rsidR="002C1C24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100038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C24" w:rsidRPr="002C1C24" w:rsidRDefault="002C1C24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1C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OKEECHOBEE M &amp; R STATION - FPU</w:t>
            </w:r>
          </w:p>
        </w:tc>
      </w:tr>
      <w:tr w:rsidR="005F2770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2770" w:rsidRPr="002C1C24" w:rsidRDefault="005F2770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100702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2770" w:rsidRPr="002C1C24" w:rsidRDefault="005F2770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GULFSTREAM MARTIN-RECEIPT</w:t>
            </w:r>
          </w:p>
        </w:tc>
      </w:tr>
      <w:tr w:rsidR="005F2770" w:rsidRPr="002C1C24" w:rsidTr="002C1C24">
        <w:trPr>
          <w:trHeight w:val="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2770" w:rsidRDefault="005F2770" w:rsidP="002C1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100709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2770" w:rsidRDefault="005F2770" w:rsidP="002C1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GULFSTREAM MARTIN-DELIVERY</w:t>
            </w:r>
            <w:bookmarkStart w:id="1" w:name="_GoBack"/>
            <w:bookmarkEnd w:id="1"/>
          </w:p>
        </w:tc>
      </w:tr>
    </w:tbl>
    <w:p w:rsidR="009D75CD" w:rsidRDefault="009D75CD"/>
    <w:sectPr w:rsidR="009D75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4"/>
    <w:rsid w:val="002C1C24"/>
    <w:rsid w:val="005F2770"/>
    <w:rsid w:val="009D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12DD2B-86AD-4D32-8BEB-069D9F22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1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C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Energy Transfer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Rivers, Cynthia</dc:creator>
  <cp:keywords/>
  <dc:description/>
  <cp:lastModifiedBy>Rivers, Cynthia</cp:lastModifiedBy>
  <cp:revision>2</cp:revision>
  <cp:lastPrinted>2016-06-24T16:40:00Z</cp:lastPrinted>
  <dcterms:created xsi:type="dcterms:W3CDTF">2017-01-24T21:28:00Z</dcterms:created>
  <dcterms:modified xsi:type="dcterms:W3CDTF">2017-01-24T21:28:00Z</dcterms:modified>
</cp:coreProperties>
</file>