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260"/>
        <w:gridCol w:w="789"/>
        <w:gridCol w:w="1033"/>
        <w:gridCol w:w="236"/>
        <w:gridCol w:w="1919"/>
        <w:gridCol w:w="509"/>
      </w:tblGrid>
      <w:tr w:rsidR="002A7E44" w:rsidRPr="00450A68" w14:paraId="1864D6A9" w14:textId="77777777" w:rsidTr="006A02B4">
        <w:trPr>
          <w:trHeight w:val="313"/>
        </w:trPr>
        <w:tc>
          <w:tcPr>
            <w:tcW w:w="9886" w:type="dxa"/>
            <w:gridSpan w:val="7"/>
            <w:noWrap/>
          </w:tcPr>
          <w:p w14:paraId="464D23D7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034AEDF" w14:textId="77777777" w:rsidTr="006A02B4">
        <w:trPr>
          <w:trHeight w:val="346"/>
        </w:trPr>
        <w:tc>
          <w:tcPr>
            <w:tcW w:w="9886" w:type="dxa"/>
            <w:gridSpan w:val="7"/>
            <w:noWrap/>
          </w:tcPr>
          <w:p w14:paraId="6F8BC5EB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1BAFAECC" w14:textId="77777777" w:rsidTr="006A02B4">
        <w:trPr>
          <w:trHeight w:val="313"/>
        </w:trPr>
        <w:tc>
          <w:tcPr>
            <w:tcW w:w="9886" w:type="dxa"/>
            <w:gridSpan w:val="7"/>
            <w:noWrap/>
          </w:tcPr>
          <w:p w14:paraId="60258D6E" w14:textId="7A7BDBB1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E79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August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</w:t>
            </w:r>
            <w:r w:rsidR="00EA05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  <w:tr w:rsidR="002A7E44" w:rsidRPr="00450A68" w14:paraId="2A7EA425" w14:textId="77777777" w:rsidTr="006A02B4">
        <w:trPr>
          <w:trHeight w:val="313"/>
        </w:trPr>
        <w:tc>
          <w:tcPr>
            <w:tcW w:w="9886" w:type="dxa"/>
            <w:gridSpan w:val="7"/>
            <w:noWrap/>
          </w:tcPr>
          <w:p w14:paraId="3DD188E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46A83D1A" w14:textId="77777777" w:rsidTr="006A02B4">
        <w:trPr>
          <w:trHeight w:val="313"/>
        </w:trPr>
        <w:tc>
          <w:tcPr>
            <w:tcW w:w="4140" w:type="dxa"/>
            <w:noWrap/>
          </w:tcPr>
          <w:p w14:paraId="576BF42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</w:tcPr>
          <w:p w14:paraId="6383999F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4AA94DD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0C3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6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1328D707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20CDD5C7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E98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4073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9" w:type="dxa"/>
            <w:noWrap/>
          </w:tcPr>
          <w:p w14:paraId="278F7C8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40F08C5" w14:textId="77777777" w:rsidTr="006A02B4">
        <w:trPr>
          <w:trHeight w:val="313"/>
        </w:trPr>
        <w:tc>
          <w:tcPr>
            <w:tcW w:w="5400" w:type="dxa"/>
            <w:gridSpan w:val="2"/>
            <w:noWrap/>
          </w:tcPr>
          <w:p w14:paraId="3F3CD8E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2" w:type="dxa"/>
            <w:gridSpan w:val="2"/>
            <w:noWrap/>
          </w:tcPr>
          <w:p w14:paraId="1C5AC4B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6139079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63E5937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9" w:type="dxa"/>
            <w:noWrap/>
          </w:tcPr>
          <w:p w14:paraId="7956DAA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604A018" w14:textId="77777777" w:rsidTr="006A02B4">
        <w:trPr>
          <w:trHeight w:val="313"/>
        </w:trPr>
        <w:tc>
          <w:tcPr>
            <w:tcW w:w="4140" w:type="dxa"/>
            <w:noWrap/>
          </w:tcPr>
          <w:p w14:paraId="1FD027C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260" w:type="dxa"/>
            <w:noWrap/>
          </w:tcPr>
          <w:p w14:paraId="0F93290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1B99D7A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F3AB1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59F66CE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5DBC25D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130D7DA" w14:textId="77777777" w:rsidTr="006A02B4">
        <w:trPr>
          <w:trHeight w:val="313"/>
        </w:trPr>
        <w:tc>
          <w:tcPr>
            <w:tcW w:w="5400" w:type="dxa"/>
            <w:gridSpan w:val="2"/>
            <w:noWrap/>
          </w:tcPr>
          <w:p w14:paraId="4A7E7D47" w14:textId="77777777" w:rsidR="002A7E44" w:rsidRPr="001E40A4" w:rsidRDefault="002A7E44" w:rsidP="00B54BC0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2" w:type="dxa"/>
            <w:gridSpan w:val="2"/>
            <w:noWrap/>
          </w:tcPr>
          <w:p w14:paraId="7198EE59" w14:textId="2C19890D" w:rsidR="002A7E44" w:rsidRPr="001E40A4" w:rsidRDefault="005E79DD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BD46C3">
              <w:rPr>
                <w:rFonts w:ascii="Arial" w:hAnsi="Arial" w:cs="Arial"/>
                <w:sz w:val="20"/>
                <w:szCs w:val="20"/>
              </w:rPr>
              <w:t>32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2FCB9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0459D6E3" w14:textId="4E354661" w:rsidR="002A7E44" w:rsidRPr="001E40A4" w:rsidRDefault="005E79D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BD46C3">
              <w:rPr>
                <w:rFonts w:ascii="Arial" w:hAnsi="Arial" w:cs="Arial"/>
                <w:sz w:val="20"/>
                <w:szCs w:val="20"/>
              </w:rPr>
              <w:t>32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0595718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F312AA" w14:textId="77777777" w:rsidTr="006A02B4">
        <w:trPr>
          <w:trHeight w:val="313"/>
        </w:trPr>
        <w:tc>
          <w:tcPr>
            <w:tcW w:w="4140" w:type="dxa"/>
            <w:noWrap/>
          </w:tcPr>
          <w:p w14:paraId="59D5AC8C" w14:textId="77777777" w:rsidR="002A7E44" w:rsidRPr="001E40A4" w:rsidRDefault="002A7E44" w:rsidP="00B54BC0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260" w:type="dxa"/>
            <w:noWrap/>
          </w:tcPr>
          <w:p w14:paraId="75495557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195BECAF" w14:textId="72A9360A" w:rsidR="002A7E44" w:rsidRPr="001E40A4" w:rsidRDefault="002A7E44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693B5A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1BAC13AC" w14:textId="186A031F" w:rsidR="002A7E44" w:rsidRPr="001E40A4" w:rsidRDefault="002A7E44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337B5ED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CF2CCC" w14:textId="77777777" w:rsidTr="006A02B4">
        <w:trPr>
          <w:trHeight w:val="313"/>
        </w:trPr>
        <w:tc>
          <w:tcPr>
            <w:tcW w:w="4140" w:type="dxa"/>
            <w:noWrap/>
          </w:tcPr>
          <w:p w14:paraId="5CD1A169" w14:textId="77777777" w:rsidR="002A7E44" w:rsidRDefault="00B54BC0" w:rsidP="00B54BC0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 w:rsidRPr="00B54BC0">
              <w:rPr>
                <w:rFonts w:ascii="Arial" w:hAnsi="Arial" w:cs="Arial"/>
                <w:bCs/>
                <w:sz w:val="20"/>
                <w:szCs w:val="20"/>
              </w:rPr>
              <w:t>Western Division to Market Area</w:t>
            </w:r>
          </w:p>
          <w:p w14:paraId="3011E589" w14:textId="77777777" w:rsidR="00B54BC0" w:rsidRDefault="00B54BC0" w:rsidP="00B54BC0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Market Area to Market Area</w:t>
            </w:r>
          </w:p>
          <w:p w14:paraId="6E1FB715" w14:textId="67FDCBCB" w:rsidR="00B54BC0" w:rsidRPr="00B54BC0" w:rsidRDefault="00B54BC0" w:rsidP="00B54BC0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Western Division to Western Division</w:t>
            </w:r>
          </w:p>
        </w:tc>
        <w:tc>
          <w:tcPr>
            <w:tcW w:w="1260" w:type="dxa"/>
            <w:noWrap/>
          </w:tcPr>
          <w:p w14:paraId="51BF8ABA" w14:textId="77777777" w:rsidR="002A7E44" w:rsidRPr="00B54BC0" w:rsidRDefault="002A7E44" w:rsidP="003E10B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05C956FE" w14:textId="77777777" w:rsidR="002A7E44" w:rsidRDefault="006A02B4" w:rsidP="0079434E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4BA91629" w14:textId="77777777" w:rsidR="006A02B4" w:rsidRDefault="006A02B4" w:rsidP="006A02B4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3C39E334" w14:textId="26A8F758" w:rsidR="006A02B4" w:rsidRPr="006A02B4" w:rsidRDefault="006A02B4" w:rsidP="006A02B4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E0F5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0E428043" w14:textId="77777777" w:rsidR="002A7E44" w:rsidRDefault="006A02B4" w:rsidP="0079434E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E79DD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61</w:t>
            </w:r>
            <w:r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1D0B0E69" w14:textId="0AB7F529" w:rsidR="006A02B4" w:rsidRDefault="006A02B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2.18</w:t>
            </w:r>
            <w:r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63305BF1" w14:textId="30BD0E18" w:rsidR="006A02B4" w:rsidRPr="001E40A4" w:rsidRDefault="006A02B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2.95</w:t>
            </w:r>
            <w:r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514421BD" w14:textId="472D0F24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495BE9F" w14:textId="77777777" w:rsidTr="006A02B4">
        <w:trPr>
          <w:trHeight w:val="313"/>
        </w:trPr>
        <w:tc>
          <w:tcPr>
            <w:tcW w:w="4140" w:type="dxa"/>
            <w:noWrap/>
          </w:tcPr>
          <w:p w14:paraId="62A976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260" w:type="dxa"/>
            <w:noWrap/>
          </w:tcPr>
          <w:p w14:paraId="1A35B06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18BC32B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6F22FC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1420DAD0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4B77236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5F0921B" w14:textId="77777777" w:rsidTr="006A02B4">
        <w:trPr>
          <w:trHeight w:val="313"/>
        </w:trPr>
        <w:tc>
          <w:tcPr>
            <w:tcW w:w="4140" w:type="dxa"/>
            <w:noWrap/>
          </w:tcPr>
          <w:p w14:paraId="65B631DB" w14:textId="7D621337" w:rsidR="00002C49" w:rsidRDefault="00002C49" w:rsidP="005E79DD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  <w:p w14:paraId="6FBEA6EF" w14:textId="7D172E8F" w:rsidR="00B07458" w:rsidRPr="001E40A4" w:rsidRDefault="00B07458" w:rsidP="005E79DD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260" w:type="dxa"/>
            <w:noWrap/>
          </w:tcPr>
          <w:p w14:paraId="001722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12925B58" w14:textId="3C268C93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</w:t>
            </w:r>
            <w:r w:rsidR="00BD46C3">
              <w:rPr>
                <w:rFonts w:ascii="Arial" w:hAnsi="Arial" w:cs="Arial"/>
                <w:sz w:val="20"/>
                <w:szCs w:val="20"/>
              </w:rPr>
              <w:t>0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BD46C3">
              <w:rPr>
                <w:rFonts w:ascii="Arial" w:hAnsi="Arial" w:cs="Arial"/>
                <w:sz w:val="20"/>
                <w:szCs w:val="20"/>
              </w:rPr>
              <w:t>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6FB3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53A02F9C" w14:textId="65783EB1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</w:t>
            </w:r>
            <w:r w:rsidR="00BD46C3">
              <w:rPr>
                <w:rFonts w:ascii="Arial" w:hAnsi="Arial" w:cs="Arial"/>
                <w:sz w:val="20"/>
                <w:szCs w:val="20"/>
              </w:rPr>
              <w:t>0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BD46C3">
              <w:rPr>
                <w:rFonts w:ascii="Arial" w:hAnsi="Arial" w:cs="Arial"/>
                <w:sz w:val="20"/>
                <w:szCs w:val="20"/>
              </w:rPr>
              <w:t>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434F580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07458" w:rsidRPr="00450A68" w14:paraId="16DC102D" w14:textId="77777777" w:rsidTr="006A02B4">
        <w:trPr>
          <w:trHeight w:val="313"/>
        </w:trPr>
        <w:tc>
          <w:tcPr>
            <w:tcW w:w="4140" w:type="dxa"/>
            <w:noWrap/>
          </w:tcPr>
          <w:p w14:paraId="04A18AA1" w14:textId="77777777" w:rsidR="00B07458" w:rsidRDefault="00B07458" w:rsidP="00B07458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 w:rsidRPr="00B54BC0">
              <w:rPr>
                <w:rFonts w:ascii="Arial" w:hAnsi="Arial" w:cs="Arial"/>
                <w:bCs/>
                <w:sz w:val="20"/>
                <w:szCs w:val="20"/>
              </w:rPr>
              <w:t>Western Division to Market Area</w:t>
            </w:r>
          </w:p>
          <w:p w14:paraId="444FE734" w14:textId="77777777" w:rsidR="00B07458" w:rsidRDefault="00B07458" w:rsidP="00B07458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Market Area to Market Area</w:t>
            </w:r>
          </w:p>
          <w:p w14:paraId="0921EAEE" w14:textId="48658FE1" w:rsidR="00B07458" w:rsidRPr="001E40A4" w:rsidRDefault="00B07458" w:rsidP="00B07458">
            <w:pPr>
              <w:spacing w:line="360" w:lineRule="auto"/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Western Division to Western Division</w:t>
            </w:r>
          </w:p>
        </w:tc>
        <w:tc>
          <w:tcPr>
            <w:tcW w:w="1260" w:type="dxa"/>
            <w:noWrap/>
          </w:tcPr>
          <w:p w14:paraId="753E6D1F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68C1497A" w14:textId="51F41C3D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5A2CC2BB" w14:textId="197F08A3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0.05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76ED3518" w14:textId="0B66538E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0.05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1ADD39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6C22D205" w14:textId="47BC7612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2.59</w:t>
            </w:r>
            <w:r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0EDFF4F8" w14:textId="273049C5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0.16</w:t>
            </w:r>
            <w:r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72A57ECA" w14:textId="31E48788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0.93</w:t>
            </w:r>
            <w:r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51FDF63B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:rsidRPr="00450A68" w14:paraId="04436D55" w14:textId="77777777" w:rsidTr="006A02B4">
        <w:trPr>
          <w:trHeight w:val="313"/>
        </w:trPr>
        <w:tc>
          <w:tcPr>
            <w:tcW w:w="4140" w:type="dxa"/>
            <w:noWrap/>
          </w:tcPr>
          <w:p w14:paraId="47DEE49B" w14:textId="2494F04D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Jacksonville Lateral</w:t>
            </w:r>
          </w:p>
        </w:tc>
        <w:tc>
          <w:tcPr>
            <w:tcW w:w="1260" w:type="dxa"/>
            <w:noWrap/>
          </w:tcPr>
          <w:p w14:paraId="4CF4FB41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6D57CA7F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C005AD4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14A9580D" w14:textId="77777777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3FA3A6D1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:rsidRPr="00450A68" w14:paraId="078EA708" w14:textId="77777777" w:rsidTr="006A02B4">
        <w:trPr>
          <w:trHeight w:val="313"/>
        </w:trPr>
        <w:tc>
          <w:tcPr>
            <w:tcW w:w="4140" w:type="dxa"/>
            <w:noWrap/>
          </w:tcPr>
          <w:p w14:paraId="2E26071D" w14:textId="77777777" w:rsidR="00B07458" w:rsidRDefault="00B07458" w:rsidP="00B07458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  <w:p w14:paraId="018C8BC6" w14:textId="03624E90" w:rsidR="00B07458" w:rsidRPr="001E40A4" w:rsidRDefault="00B07458" w:rsidP="00B07458">
            <w:pPr>
              <w:spacing w:line="36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260" w:type="dxa"/>
            <w:noWrap/>
          </w:tcPr>
          <w:p w14:paraId="07DAE3E1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7364E403" w14:textId="147D1A5D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08C320E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1D68EE9F" w14:textId="3FAC6529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5D9711B1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:rsidRPr="00450A68" w14:paraId="1CB8277D" w14:textId="77777777" w:rsidTr="006A02B4">
        <w:trPr>
          <w:trHeight w:val="313"/>
        </w:trPr>
        <w:tc>
          <w:tcPr>
            <w:tcW w:w="4140" w:type="dxa"/>
            <w:noWrap/>
          </w:tcPr>
          <w:p w14:paraId="1BEB621E" w14:textId="77777777" w:rsidR="00B07458" w:rsidRDefault="00B07458" w:rsidP="00B07458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 w:rsidRPr="00B54BC0">
              <w:rPr>
                <w:rFonts w:ascii="Arial" w:hAnsi="Arial" w:cs="Arial"/>
                <w:bCs/>
                <w:sz w:val="20"/>
                <w:szCs w:val="20"/>
              </w:rPr>
              <w:t>Western Division to Market Area</w:t>
            </w:r>
          </w:p>
          <w:p w14:paraId="301FDF42" w14:textId="77777777" w:rsidR="00B07458" w:rsidRDefault="00B07458" w:rsidP="00B07458">
            <w:pPr>
              <w:spacing w:line="360" w:lineRule="auto"/>
              <w:ind w:left="34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Market Area to Market Area</w:t>
            </w:r>
          </w:p>
          <w:p w14:paraId="1C36692F" w14:textId="51C4AFF5" w:rsidR="00B07458" w:rsidRPr="001E40A4" w:rsidRDefault="00B07458" w:rsidP="00B07458">
            <w:pPr>
              <w:spacing w:line="360" w:lineRule="auto"/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Western Division to Western Division</w:t>
            </w:r>
          </w:p>
        </w:tc>
        <w:tc>
          <w:tcPr>
            <w:tcW w:w="1260" w:type="dxa"/>
            <w:noWrap/>
          </w:tcPr>
          <w:p w14:paraId="6E6DF322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50B62C92" w14:textId="17A7BD32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77D8CA0F" w14:textId="3813A9B5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0.17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0B154F00" w14:textId="410764C1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0.17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B8458FD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7823F30B" w14:textId="09DD244F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2.71</w:t>
            </w:r>
            <w:r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162FDAC5" w14:textId="71DE7023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0.28</w:t>
            </w:r>
            <w:r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  <w:p w14:paraId="2F56BF46" w14:textId="5A5A2981" w:rsidR="00B07458" w:rsidRDefault="00B07458" w:rsidP="00B0745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1.05</w:t>
            </w:r>
            <w:r w:rsidRPr="005E79DD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2DF4A058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:rsidRPr="00450A68" w14:paraId="0070233B" w14:textId="77777777" w:rsidTr="006A02B4">
        <w:trPr>
          <w:trHeight w:val="313"/>
        </w:trPr>
        <w:tc>
          <w:tcPr>
            <w:tcW w:w="4140" w:type="dxa"/>
            <w:noWrap/>
          </w:tcPr>
          <w:p w14:paraId="1365408D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260" w:type="dxa"/>
            <w:noWrap/>
          </w:tcPr>
          <w:p w14:paraId="2E6A2F86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3AADFA67" w14:textId="29C30AC0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F6C0946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2EACA3B0" w14:textId="641A6782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6C3">
              <w:rPr>
                <w:rFonts w:ascii="Arial" w:hAnsi="Arial" w:cs="Arial"/>
                <w:bCs/>
                <w:sz w:val="20"/>
                <w:szCs w:val="20"/>
              </w:rPr>
              <w:t>131.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BD46C3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301067F0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110764E4" w14:textId="77777777" w:rsidTr="006A02B4">
        <w:trPr>
          <w:trHeight w:val="313"/>
        </w:trPr>
        <w:tc>
          <w:tcPr>
            <w:tcW w:w="4140" w:type="dxa"/>
            <w:noWrap/>
          </w:tcPr>
          <w:p w14:paraId="69043505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260" w:type="dxa"/>
            <w:noWrap/>
          </w:tcPr>
          <w:p w14:paraId="6172EF8F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115D3817" w14:textId="51EE1222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03D767D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10F772BA" w14:textId="2BFCAD29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5.46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7FF910D3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024963DB" w14:textId="77777777" w:rsidTr="006A02B4">
        <w:trPr>
          <w:trHeight w:val="313"/>
        </w:trPr>
        <w:tc>
          <w:tcPr>
            <w:tcW w:w="4140" w:type="dxa"/>
            <w:noWrap/>
          </w:tcPr>
          <w:p w14:paraId="63B64A94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260" w:type="dxa"/>
            <w:noWrap/>
          </w:tcPr>
          <w:p w14:paraId="6358021B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4255A6B1" w14:textId="0F736A1F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AE8A8D1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7AA155EE" w14:textId="5E9C08B1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6C3">
              <w:rPr>
                <w:rFonts w:ascii="Arial" w:hAnsi="Arial" w:cs="Arial"/>
                <w:sz w:val="20"/>
                <w:szCs w:val="20"/>
              </w:rPr>
              <w:t>85.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BD46C3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1A6A7CFB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2BD00D2C" w14:textId="77777777" w:rsidTr="006A02B4">
        <w:trPr>
          <w:trHeight w:val="313"/>
        </w:trPr>
        <w:tc>
          <w:tcPr>
            <w:tcW w:w="4140" w:type="dxa"/>
            <w:noWrap/>
          </w:tcPr>
          <w:p w14:paraId="548884A6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260" w:type="dxa"/>
            <w:noWrap/>
          </w:tcPr>
          <w:p w14:paraId="1455C813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39E93D5F" w14:textId="4E945AB6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3E42F64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23FAECEA" w14:textId="6F20141E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6C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D46C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D46C3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6C5FA1D3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6CA06E7E" w14:textId="77777777" w:rsidTr="006A02B4">
        <w:trPr>
          <w:trHeight w:val="313"/>
        </w:trPr>
        <w:tc>
          <w:tcPr>
            <w:tcW w:w="4140" w:type="dxa"/>
            <w:noWrap/>
          </w:tcPr>
          <w:p w14:paraId="67960BA7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</w:tcPr>
          <w:p w14:paraId="0249E821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685AE106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1779560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63AA4775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16844D91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410E2DFA" w14:textId="77777777" w:rsidTr="006A02B4">
        <w:trPr>
          <w:trHeight w:val="313"/>
        </w:trPr>
        <w:tc>
          <w:tcPr>
            <w:tcW w:w="5400" w:type="dxa"/>
            <w:gridSpan w:val="2"/>
            <w:noWrap/>
          </w:tcPr>
          <w:p w14:paraId="61BBC82A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2" w:type="dxa"/>
            <w:gridSpan w:val="2"/>
            <w:noWrap/>
          </w:tcPr>
          <w:p w14:paraId="7BFADEC7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416B3B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02BBA8DA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noWrap/>
          </w:tcPr>
          <w:p w14:paraId="744974AE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6A5FC25B" w14:textId="77777777" w:rsidTr="006A02B4">
        <w:trPr>
          <w:trHeight w:val="313"/>
        </w:trPr>
        <w:tc>
          <w:tcPr>
            <w:tcW w:w="4140" w:type="dxa"/>
            <w:noWrap/>
          </w:tcPr>
          <w:p w14:paraId="5806967A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260" w:type="dxa"/>
            <w:noWrap/>
          </w:tcPr>
          <w:p w14:paraId="0FC7AB2D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noWrap/>
          </w:tcPr>
          <w:p w14:paraId="79FEA38D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D55FFE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6CD07235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13BA3A6A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:rsidRPr="00450A68" w14:paraId="3FAF99C6" w14:textId="77777777" w:rsidTr="006A02B4">
        <w:trPr>
          <w:trHeight w:val="313"/>
        </w:trPr>
        <w:tc>
          <w:tcPr>
            <w:tcW w:w="5400" w:type="dxa"/>
            <w:gridSpan w:val="2"/>
            <w:noWrap/>
          </w:tcPr>
          <w:p w14:paraId="2ECE5561" w14:textId="77777777" w:rsidR="00B07458" w:rsidRPr="001E40A4" w:rsidRDefault="00B07458" w:rsidP="00B07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2" w:type="dxa"/>
            <w:gridSpan w:val="2"/>
            <w:noWrap/>
          </w:tcPr>
          <w:p w14:paraId="3CAE45A7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B2E23A" w14:textId="77777777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noWrap/>
          </w:tcPr>
          <w:p w14:paraId="5D9D7448" w14:textId="56F65269" w:rsidR="00B07458" w:rsidRPr="001E40A4" w:rsidRDefault="00B07458" w:rsidP="00B0745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9" w:type="dxa"/>
            <w:noWrap/>
          </w:tcPr>
          <w:p w14:paraId="7C82C43F" w14:textId="77777777" w:rsidR="00B07458" w:rsidRPr="001E40A4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458" w14:paraId="37A74EC2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4EAB288E" w14:textId="77777777" w:rsidR="00B07458" w:rsidRPr="00B07458" w:rsidRDefault="00B07458" w:rsidP="00B0745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074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FUEL</w:t>
            </w:r>
          </w:p>
        </w:tc>
        <w:tc>
          <w:tcPr>
            <w:tcW w:w="1033" w:type="dxa"/>
          </w:tcPr>
          <w:p w14:paraId="173FB172" w14:textId="77777777" w:rsidR="00B07458" w:rsidRPr="00CC72BD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55" w:type="dxa"/>
            <w:gridSpan w:val="2"/>
          </w:tcPr>
          <w:p w14:paraId="01871E70" w14:textId="77777777" w:rsidR="00B07458" w:rsidRPr="00CC72BD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B07458" w14:paraId="492A2AB5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2885386E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8BA3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3D439E1E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615BDB0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EC24" w14:textId="010C2C1E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2.34%</w:t>
            </w:r>
          </w:p>
        </w:tc>
        <w:tc>
          <w:tcPr>
            <w:tcW w:w="2155" w:type="dxa"/>
            <w:gridSpan w:val="2"/>
          </w:tcPr>
          <w:p w14:paraId="02E20DCE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3A87" w14:textId="24D64758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2.34%</w:t>
            </w:r>
          </w:p>
        </w:tc>
      </w:tr>
      <w:tr w:rsidR="00B07458" w14:paraId="1534F126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71B52E2E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 and a minimum of 0.25%</w:t>
            </w:r>
          </w:p>
        </w:tc>
        <w:tc>
          <w:tcPr>
            <w:tcW w:w="1033" w:type="dxa"/>
          </w:tcPr>
          <w:p w14:paraId="4EB97F0A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55" w:type="dxa"/>
            <w:gridSpan w:val="2"/>
          </w:tcPr>
          <w:p w14:paraId="3D4B84DD" w14:textId="7F02B17C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2.34%</w:t>
            </w:r>
          </w:p>
        </w:tc>
      </w:tr>
      <w:tr w:rsidR="00B07458" w14:paraId="0BA2528D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2B13F0A2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70348AD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1407D5D0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14:paraId="42FE6901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6D45915C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33" w:type="dxa"/>
          </w:tcPr>
          <w:p w14:paraId="20E661B9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55" w:type="dxa"/>
            <w:gridSpan w:val="2"/>
          </w:tcPr>
          <w:p w14:paraId="413FADE1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B07458" w14:paraId="203932C8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350F2428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0EACF60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14:paraId="6B225C3B" w14:textId="77777777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458" w14:paraId="3A667227" w14:textId="77777777" w:rsidTr="006A02B4">
        <w:trPr>
          <w:gridAfter w:val="1"/>
          <w:wAfter w:w="509" w:type="dxa"/>
        </w:trPr>
        <w:tc>
          <w:tcPr>
            <w:tcW w:w="6189" w:type="dxa"/>
            <w:gridSpan w:val="3"/>
          </w:tcPr>
          <w:p w14:paraId="4D5DD322" w14:textId="77777777" w:rsidR="00B07458" w:rsidRDefault="00B07458" w:rsidP="00B07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33" w:type="dxa"/>
          </w:tcPr>
          <w:p w14:paraId="2379AD33" w14:textId="677245DC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2155" w:type="dxa"/>
            <w:gridSpan w:val="2"/>
          </w:tcPr>
          <w:p w14:paraId="0DF63BF2" w14:textId="59EB3416" w:rsidR="00B07458" w:rsidRDefault="00B07458" w:rsidP="00B074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</w:tbl>
    <w:p w14:paraId="073627B3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439DB639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4648B64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B07458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E19E" w14:textId="77777777" w:rsidR="009F2DC6" w:rsidRDefault="009F2DC6" w:rsidP="003A4EF4">
      <w:r>
        <w:separator/>
      </w:r>
    </w:p>
  </w:endnote>
  <w:endnote w:type="continuationSeparator" w:id="0">
    <w:p w14:paraId="38E256D7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3745" w14:textId="77777777" w:rsidR="009F2DC6" w:rsidRDefault="009F2DC6" w:rsidP="003A4EF4">
      <w:r>
        <w:separator/>
      </w:r>
    </w:p>
  </w:footnote>
  <w:footnote w:type="continuationSeparator" w:id="0">
    <w:p w14:paraId="70B22055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5746D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07CA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2502"/>
    <w:rsid w:val="002C73DE"/>
    <w:rsid w:val="002E4C84"/>
    <w:rsid w:val="002F22BF"/>
    <w:rsid w:val="002F373E"/>
    <w:rsid w:val="002F4DA4"/>
    <w:rsid w:val="002F5263"/>
    <w:rsid w:val="0030355F"/>
    <w:rsid w:val="00304A3F"/>
    <w:rsid w:val="0032052A"/>
    <w:rsid w:val="00322C0F"/>
    <w:rsid w:val="00322CD0"/>
    <w:rsid w:val="00323494"/>
    <w:rsid w:val="00350502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177C9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A39B8"/>
    <w:rsid w:val="005B2F17"/>
    <w:rsid w:val="005B3DB4"/>
    <w:rsid w:val="005B57DF"/>
    <w:rsid w:val="005C3FCC"/>
    <w:rsid w:val="005D2754"/>
    <w:rsid w:val="005E269A"/>
    <w:rsid w:val="005E65B7"/>
    <w:rsid w:val="005E79DD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02B4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244B5"/>
    <w:rsid w:val="00830E8D"/>
    <w:rsid w:val="00831E95"/>
    <w:rsid w:val="00836E36"/>
    <w:rsid w:val="00837BD3"/>
    <w:rsid w:val="008560EC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B02F3"/>
    <w:rsid w:val="00AE32BF"/>
    <w:rsid w:val="00AF044B"/>
    <w:rsid w:val="00B05803"/>
    <w:rsid w:val="00B07458"/>
    <w:rsid w:val="00B10A3F"/>
    <w:rsid w:val="00B127A8"/>
    <w:rsid w:val="00B130C0"/>
    <w:rsid w:val="00B1786E"/>
    <w:rsid w:val="00B2518B"/>
    <w:rsid w:val="00B350E3"/>
    <w:rsid w:val="00B36ED3"/>
    <w:rsid w:val="00B42296"/>
    <w:rsid w:val="00B42DFB"/>
    <w:rsid w:val="00B46C47"/>
    <w:rsid w:val="00B46E14"/>
    <w:rsid w:val="00B54BC0"/>
    <w:rsid w:val="00B57C97"/>
    <w:rsid w:val="00B66286"/>
    <w:rsid w:val="00B77B83"/>
    <w:rsid w:val="00B813DD"/>
    <w:rsid w:val="00BA4FC0"/>
    <w:rsid w:val="00BB3CEE"/>
    <w:rsid w:val="00BB568E"/>
    <w:rsid w:val="00BD46C3"/>
    <w:rsid w:val="00BE5D7C"/>
    <w:rsid w:val="00C00990"/>
    <w:rsid w:val="00C06267"/>
    <w:rsid w:val="00C22BD2"/>
    <w:rsid w:val="00C24779"/>
    <w:rsid w:val="00C3670E"/>
    <w:rsid w:val="00C44B54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A7401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C1A03"/>
    <w:rsid w:val="00DE33BD"/>
    <w:rsid w:val="00E15847"/>
    <w:rsid w:val="00E31599"/>
    <w:rsid w:val="00E44AF6"/>
    <w:rsid w:val="00E454D9"/>
    <w:rsid w:val="00E54D07"/>
    <w:rsid w:val="00E646E3"/>
    <w:rsid w:val="00E6672F"/>
    <w:rsid w:val="00E67EB3"/>
    <w:rsid w:val="00E706AC"/>
    <w:rsid w:val="00E77C2E"/>
    <w:rsid w:val="00E810A5"/>
    <w:rsid w:val="00E827C6"/>
    <w:rsid w:val="00E8468D"/>
    <w:rsid w:val="00EA0517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94D58"/>
    <w:rsid w:val="00FA48D6"/>
    <w:rsid w:val="00FB69D9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9A71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Rivers, Cynthia</cp:lastModifiedBy>
  <cp:revision>2</cp:revision>
  <cp:lastPrinted>2021-07-29T19:33:00Z</cp:lastPrinted>
  <dcterms:created xsi:type="dcterms:W3CDTF">2021-07-29T19:45:00Z</dcterms:created>
  <dcterms:modified xsi:type="dcterms:W3CDTF">2021-07-29T19:45:00Z</dcterms:modified>
</cp:coreProperties>
</file>