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1607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624BEBF3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15A7A837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5BECFEC6" w14:textId="13149CAE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Rates Effective</w:t>
      </w:r>
      <w:r w:rsidR="00FA53AB">
        <w:rPr>
          <w:rFonts w:ascii="Arial" w:hAnsi="Arial" w:cs="Arial"/>
          <w:b/>
          <w:sz w:val="20"/>
          <w:szCs w:val="20"/>
          <w:u w:val="single"/>
        </w:rPr>
        <w:t xml:space="preserve"> August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</w:t>
      </w:r>
      <w:r w:rsidR="00793A9E">
        <w:rPr>
          <w:rFonts w:ascii="Arial" w:hAnsi="Arial" w:cs="Arial"/>
          <w:b/>
          <w:sz w:val="20"/>
          <w:szCs w:val="20"/>
          <w:u w:val="single"/>
        </w:rPr>
        <w:t>1</w:t>
      </w:r>
    </w:p>
    <w:p w14:paraId="2DF6E5FF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3E228F9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17772988" w14:textId="77777777" w:rsidTr="00B5348E">
        <w:tc>
          <w:tcPr>
            <w:tcW w:w="3116" w:type="dxa"/>
          </w:tcPr>
          <w:p w14:paraId="464AC148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CE5C57E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55D6408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1C6A1A6B" w14:textId="77777777" w:rsidTr="00B5348E">
        <w:tc>
          <w:tcPr>
            <w:tcW w:w="3116" w:type="dxa"/>
          </w:tcPr>
          <w:p w14:paraId="518104BF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5D9FF20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14937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7D825CCB" w14:textId="77777777" w:rsidTr="00B5348E">
        <w:tc>
          <w:tcPr>
            <w:tcW w:w="3116" w:type="dxa"/>
          </w:tcPr>
          <w:p w14:paraId="2D843AB6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44CD28AA" w14:textId="1DBFB85D" w:rsidR="005F2121" w:rsidRPr="005A1696" w:rsidRDefault="00FA53AB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F2121" w:rsidRPr="005A1696">
              <w:rPr>
                <w:rFonts w:ascii="Arial" w:hAnsi="Arial" w:cs="Arial"/>
                <w:sz w:val="20"/>
                <w:szCs w:val="20"/>
              </w:rPr>
              <w:t>.</w:t>
            </w:r>
            <w:r w:rsidR="005D3ED8">
              <w:rPr>
                <w:rFonts w:ascii="Arial" w:hAnsi="Arial" w:cs="Arial"/>
                <w:sz w:val="20"/>
                <w:szCs w:val="20"/>
              </w:rPr>
              <w:t>08</w:t>
            </w:r>
            <w:r w:rsidR="005F2121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0D9DE5B7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2EAFE605" w14:textId="77777777" w:rsidTr="00B5348E">
        <w:tc>
          <w:tcPr>
            <w:tcW w:w="3116" w:type="dxa"/>
          </w:tcPr>
          <w:p w14:paraId="0D2EC43F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2B58F6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800B86C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2AD13A91" w14:textId="77777777" w:rsidTr="00B5348E">
        <w:tc>
          <w:tcPr>
            <w:tcW w:w="3116" w:type="dxa"/>
          </w:tcPr>
          <w:p w14:paraId="2D181F0A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116B9894" w14:textId="5D8212F1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</w:t>
            </w:r>
            <w:r w:rsidR="00FA53AB">
              <w:rPr>
                <w:rFonts w:ascii="Arial" w:hAnsi="Arial" w:cs="Arial"/>
                <w:sz w:val="20"/>
                <w:szCs w:val="20"/>
              </w:rPr>
              <w:t>8</w:t>
            </w:r>
            <w:r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3117" w:type="dxa"/>
            <w:vAlign w:val="center"/>
          </w:tcPr>
          <w:p w14:paraId="67C9265A" w14:textId="50039CEA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</w:t>
            </w:r>
            <w:r w:rsidR="00FA53AB">
              <w:rPr>
                <w:rFonts w:ascii="Arial" w:hAnsi="Arial" w:cs="Arial"/>
                <w:sz w:val="20"/>
                <w:szCs w:val="20"/>
              </w:rPr>
              <w:t>8</w:t>
            </w:r>
            <w:r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</w:tr>
      <w:tr w:rsidR="005A1696" w:rsidRPr="005A1696" w14:paraId="051D982F" w14:textId="77777777" w:rsidTr="00B5348E">
        <w:tc>
          <w:tcPr>
            <w:tcW w:w="3116" w:type="dxa"/>
          </w:tcPr>
          <w:p w14:paraId="37C0876C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017FD4B" w14:textId="226F5A31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  <w:tc>
          <w:tcPr>
            <w:tcW w:w="3117" w:type="dxa"/>
            <w:vAlign w:val="center"/>
          </w:tcPr>
          <w:p w14:paraId="635D15E3" w14:textId="7798286B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</w:tr>
      <w:tr w:rsidR="005A1696" w:rsidRPr="005A1696" w14:paraId="24F8EDE3" w14:textId="77777777" w:rsidTr="00B5348E">
        <w:tc>
          <w:tcPr>
            <w:tcW w:w="3116" w:type="dxa"/>
          </w:tcPr>
          <w:p w14:paraId="5B63FA12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57D6AD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777AB7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59C893A" w14:textId="77777777" w:rsidTr="00223F29">
        <w:tc>
          <w:tcPr>
            <w:tcW w:w="3116" w:type="dxa"/>
          </w:tcPr>
          <w:p w14:paraId="7CCADD27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0D930A2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F8F35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1F4CD4A" w14:textId="77777777" w:rsidTr="00223F29">
        <w:tc>
          <w:tcPr>
            <w:tcW w:w="3116" w:type="dxa"/>
          </w:tcPr>
          <w:p w14:paraId="7149657C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27C74A13" w14:textId="19F6013E" w:rsidR="00FF32F3" w:rsidRPr="005A1696" w:rsidRDefault="00FA53AB" w:rsidP="004F1D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F32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3ED8">
              <w:rPr>
                <w:rFonts w:ascii="Arial" w:hAnsi="Arial" w:cs="Arial"/>
                <w:sz w:val="20"/>
                <w:szCs w:val="20"/>
              </w:rPr>
              <w:t>2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371707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C8BB230" w14:textId="77777777" w:rsidTr="00223F29">
        <w:tc>
          <w:tcPr>
            <w:tcW w:w="3116" w:type="dxa"/>
          </w:tcPr>
          <w:p w14:paraId="377468F9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EBF12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90013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1373DA3" w14:textId="77777777" w:rsidTr="00223F29">
        <w:tc>
          <w:tcPr>
            <w:tcW w:w="3116" w:type="dxa"/>
          </w:tcPr>
          <w:p w14:paraId="663FA40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32851FB6" w14:textId="1D8A2233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 w:rsidR="00FA53AB">
              <w:rPr>
                <w:rFonts w:ascii="Arial" w:hAnsi="Arial" w:cs="Arial"/>
                <w:sz w:val="20"/>
                <w:szCs w:val="20"/>
              </w:rPr>
              <w:t>24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81E65E1" w14:textId="3DBEE3C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 w:rsidR="00FA53AB">
              <w:rPr>
                <w:rFonts w:ascii="Arial" w:hAnsi="Arial" w:cs="Arial"/>
                <w:sz w:val="20"/>
                <w:szCs w:val="20"/>
              </w:rPr>
              <w:t>24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2FB7B63" w14:textId="77777777" w:rsidTr="00B5348E">
        <w:tc>
          <w:tcPr>
            <w:tcW w:w="3116" w:type="dxa"/>
          </w:tcPr>
          <w:p w14:paraId="3F4441F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8A3CA4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E94869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72FE202" w14:textId="77777777" w:rsidTr="00B5348E">
        <w:tc>
          <w:tcPr>
            <w:tcW w:w="3116" w:type="dxa"/>
          </w:tcPr>
          <w:p w14:paraId="24B9519E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747CED4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7A745D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58CCB68" w14:textId="77777777" w:rsidTr="00E00554">
        <w:trPr>
          <w:trHeight w:val="80"/>
        </w:trPr>
        <w:tc>
          <w:tcPr>
            <w:tcW w:w="3116" w:type="dxa"/>
          </w:tcPr>
          <w:p w14:paraId="32FE65E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4974BF1" w14:textId="1DB3B0F7" w:rsidR="00FF32F3" w:rsidRPr="005A1696" w:rsidRDefault="00FA53AB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.</w:t>
            </w:r>
            <w:r w:rsidR="005D3ED8">
              <w:rPr>
                <w:rFonts w:ascii="Arial" w:hAnsi="Arial" w:cs="Arial"/>
                <w:sz w:val="20"/>
                <w:szCs w:val="20"/>
              </w:rPr>
              <w:t>56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  <w:tc>
          <w:tcPr>
            <w:tcW w:w="3117" w:type="dxa"/>
            <w:vAlign w:val="center"/>
          </w:tcPr>
          <w:p w14:paraId="1B494946" w14:textId="570FF8AF" w:rsidR="00FF32F3" w:rsidRPr="005A1696" w:rsidRDefault="00FA53AB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.</w:t>
            </w:r>
            <w:r w:rsidR="005D3ED8">
              <w:rPr>
                <w:rFonts w:ascii="Arial" w:hAnsi="Arial" w:cs="Arial"/>
                <w:sz w:val="20"/>
                <w:szCs w:val="20"/>
              </w:rPr>
              <w:t>56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¢/minimum charge per 100 miles or less</w:t>
            </w:r>
          </w:p>
        </w:tc>
      </w:tr>
      <w:tr w:rsidR="00FF32F3" w:rsidRPr="005A1696" w14:paraId="04B69C03" w14:textId="77777777" w:rsidTr="00B5348E">
        <w:tc>
          <w:tcPr>
            <w:tcW w:w="3116" w:type="dxa"/>
          </w:tcPr>
          <w:p w14:paraId="656451D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54A45EA6" w14:textId="6E2C090D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  <w:tc>
          <w:tcPr>
            <w:tcW w:w="3117" w:type="dxa"/>
            <w:vAlign w:val="center"/>
          </w:tcPr>
          <w:p w14:paraId="40CFF353" w14:textId="6132974F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</w:t>
            </w:r>
            <w:r w:rsidR="00FA53AB">
              <w:rPr>
                <w:rFonts w:ascii="Arial" w:hAnsi="Arial" w:cs="Arial"/>
                <w:sz w:val="20"/>
                <w:szCs w:val="20"/>
              </w:rPr>
              <w:t>2</w:t>
            </w:r>
            <w:r w:rsidRPr="005A1696">
              <w:rPr>
                <w:rFonts w:ascii="Arial" w:hAnsi="Arial" w:cs="Arial"/>
                <w:sz w:val="20"/>
                <w:szCs w:val="20"/>
              </w:rPr>
              <w:t>¢/each additional 25 miles</w:t>
            </w:r>
          </w:p>
        </w:tc>
      </w:tr>
      <w:tr w:rsidR="00FF32F3" w:rsidRPr="005A1696" w14:paraId="2AD28B4F" w14:textId="77777777" w:rsidTr="00B5348E">
        <w:tc>
          <w:tcPr>
            <w:tcW w:w="3116" w:type="dxa"/>
          </w:tcPr>
          <w:p w14:paraId="6C8BBEE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4828B83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308E5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6D83873" w14:textId="77777777" w:rsidTr="00B5348E">
        <w:tc>
          <w:tcPr>
            <w:tcW w:w="3116" w:type="dxa"/>
          </w:tcPr>
          <w:p w14:paraId="6A37236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6055E7C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A8BFF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7373C2E" w14:textId="77777777" w:rsidTr="00B5348E">
        <w:tc>
          <w:tcPr>
            <w:tcW w:w="3116" w:type="dxa"/>
          </w:tcPr>
          <w:p w14:paraId="7FFA5A9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4271F8EB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96733B4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4C155458" w14:textId="77777777" w:rsidTr="00B5348E">
        <w:tc>
          <w:tcPr>
            <w:tcW w:w="3116" w:type="dxa"/>
          </w:tcPr>
          <w:p w14:paraId="1D0CAEF8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AA1161F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60DA5550" w14:textId="666DF96E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 w:rsidR="00833DAF">
              <w:rPr>
                <w:rFonts w:ascii="Arial" w:hAnsi="Arial" w:cs="Arial"/>
                <w:sz w:val="20"/>
                <w:szCs w:val="20"/>
              </w:rPr>
              <w:t>77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3307C4CA" w14:textId="3BB34F6A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 w:rsidR="00833DAF">
              <w:rPr>
                <w:rFonts w:ascii="Arial" w:hAnsi="Arial" w:cs="Arial"/>
                <w:sz w:val="20"/>
                <w:szCs w:val="20"/>
              </w:rPr>
              <w:t>77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DF6A851" w14:textId="77777777" w:rsidTr="00B5348E">
        <w:tc>
          <w:tcPr>
            <w:tcW w:w="3116" w:type="dxa"/>
          </w:tcPr>
          <w:p w14:paraId="6951A170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BAB2DF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711016C1" w14:textId="69CB03CC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145CDD9" w14:textId="1C24A28E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7B6C25F" w14:textId="77777777" w:rsidTr="00B5348E">
        <w:tc>
          <w:tcPr>
            <w:tcW w:w="3116" w:type="dxa"/>
          </w:tcPr>
          <w:p w14:paraId="3AA404E4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415C7406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12DBD1D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160CE4E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50F64880" w14:textId="77777777" w:rsidTr="00B5348E">
        <w:tc>
          <w:tcPr>
            <w:tcW w:w="3116" w:type="dxa"/>
          </w:tcPr>
          <w:p w14:paraId="094B766E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F0B0B1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55B6375E" w14:textId="034EA0C4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A76F733" w14:textId="3C2DD7F0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 w:rsidR="00C61605"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017E6FA" w14:textId="77777777" w:rsidTr="00B5348E">
        <w:tc>
          <w:tcPr>
            <w:tcW w:w="3116" w:type="dxa"/>
          </w:tcPr>
          <w:p w14:paraId="134842B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338B9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27F136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6477BDB" w14:textId="77777777" w:rsidTr="00B5348E">
        <w:tc>
          <w:tcPr>
            <w:tcW w:w="3116" w:type="dxa"/>
          </w:tcPr>
          <w:p w14:paraId="2004E42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76B0A19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7135569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5892E698" w14:textId="77777777" w:rsidTr="00B5348E">
        <w:tc>
          <w:tcPr>
            <w:tcW w:w="3116" w:type="dxa"/>
          </w:tcPr>
          <w:p w14:paraId="1F673F6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56F8FB48" w14:textId="49D2DB1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33DAF">
              <w:rPr>
                <w:rFonts w:ascii="Arial" w:hAnsi="Arial" w:cs="Arial"/>
                <w:sz w:val="20"/>
                <w:szCs w:val="20"/>
              </w:rPr>
              <w:t>79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8CCEC53" w14:textId="789C86AC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33DAF">
              <w:rPr>
                <w:rFonts w:ascii="Arial" w:hAnsi="Arial" w:cs="Arial"/>
                <w:sz w:val="20"/>
                <w:szCs w:val="20"/>
              </w:rPr>
              <w:t>79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4D44E575" w14:textId="77777777" w:rsidTr="00B5348E">
        <w:tc>
          <w:tcPr>
            <w:tcW w:w="3116" w:type="dxa"/>
          </w:tcPr>
          <w:p w14:paraId="16A5492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5DF3771D" w14:textId="2D9D2CB0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02D849A" w14:textId="765700E5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26D1BBE1" w14:textId="77777777" w:rsidTr="00B5348E">
        <w:tc>
          <w:tcPr>
            <w:tcW w:w="3116" w:type="dxa"/>
          </w:tcPr>
          <w:p w14:paraId="6723875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590C7D5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4F31067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248757EE" w14:textId="77777777" w:rsidTr="00B5348E">
        <w:tc>
          <w:tcPr>
            <w:tcW w:w="3116" w:type="dxa"/>
          </w:tcPr>
          <w:p w14:paraId="5721668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37662C72" w14:textId="729476CA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833DAF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5C3D320" w14:textId="7FE2392B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833DAF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7450F1D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6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A7E7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2E572025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E286E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1/  Plus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BA95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4B14140C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1"/>
    <w:rsid w:val="00007DEA"/>
    <w:rsid w:val="00032D3E"/>
    <w:rsid w:val="00094390"/>
    <w:rsid w:val="000D7883"/>
    <w:rsid w:val="000F0788"/>
    <w:rsid w:val="00122457"/>
    <w:rsid w:val="00131909"/>
    <w:rsid w:val="00137859"/>
    <w:rsid w:val="00193B74"/>
    <w:rsid w:val="00197641"/>
    <w:rsid w:val="00226F1B"/>
    <w:rsid w:val="00232732"/>
    <w:rsid w:val="00296A81"/>
    <w:rsid w:val="002A4FA8"/>
    <w:rsid w:val="00323EA3"/>
    <w:rsid w:val="0033459F"/>
    <w:rsid w:val="00406B8F"/>
    <w:rsid w:val="00435F36"/>
    <w:rsid w:val="00436160"/>
    <w:rsid w:val="004625AA"/>
    <w:rsid w:val="00470B8A"/>
    <w:rsid w:val="0047505C"/>
    <w:rsid w:val="00475B7E"/>
    <w:rsid w:val="004A466E"/>
    <w:rsid w:val="004C5A95"/>
    <w:rsid w:val="004F1DA7"/>
    <w:rsid w:val="005629A4"/>
    <w:rsid w:val="005A1696"/>
    <w:rsid w:val="005D1101"/>
    <w:rsid w:val="005D3ED8"/>
    <w:rsid w:val="005F2121"/>
    <w:rsid w:val="006157AC"/>
    <w:rsid w:val="006455CB"/>
    <w:rsid w:val="00694C68"/>
    <w:rsid w:val="006F07AA"/>
    <w:rsid w:val="007315C1"/>
    <w:rsid w:val="0074388B"/>
    <w:rsid w:val="00751970"/>
    <w:rsid w:val="007705A6"/>
    <w:rsid w:val="00793A9E"/>
    <w:rsid w:val="007E249C"/>
    <w:rsid w:val="00806D23"/>
    <w:rsid w:val="00833DAF"/>
    <w:rsid w:val="008F566F"/>
    <w:rsid w:val="00923679"/>
    <w:rsid w:val="00974D64"/>
    <w:rsid w:val="00A03F32"/>
    <w:rsid w:val="00A11FBA"/>
    <w:rsid w:val="00AD0ACD"/>
    <w:rsid w:val="00B163CC"/>
    <w:rsid w:val="00B37BCD"/>
    <w:rsid w:val="00B5348E"/>
    <w:rsid w:val="00B652D8"/>
    <w:rsid w:val="00B93513"/>
    <w:rsid w:val="00BD5D76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C1065"/>
    <w:rsid w:val="00ED6EDB"/>
    <w:rsid w:val="00ED75BE"/>
    <w:rsid w:val="00F30350"/>
    <w:rsid w:val="00F43CA8"/>
    <w:rsid w:val="00F47026"/>
    <w:rsid w:val="00F71B60"/>
    <w:rsid w:val="00F84426"/>
    <w:rsid w:val="00F84BE5"/>
    <w:rsid w:val="00FA53AB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9B7B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Rivers, Cynthia</cp:lastModifiedBy>
  <cp:revision>2</cp:revision>
  <cp:lastPrinted>2021-07-29T19:33:00Z</cp:lastPrinted>
  <dcterms:created xsi:type="dcterms:W3CDTF">2021-07-29T19:46:00Z</dcterms:created>
  <dcterms:modified xsi:type="dcterms:W3CDTF">2021-07-29T19:46:00Z</dcterms:modified>
</cp:coreProperties>
</file>