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360"/>
        <w:gridCol w:w="414"/>
        <w:gridCol w:w="2880"/>
        <w:gridCol w:w="2970"/>
      </w:tblGrid>
      <w:tr w:rsidR="00060A5D" w:rsidRPr="002561B0" w:rsidTr="00653E60">
        <w:trPr>
          <w:trHeight w:val="284"/>
        </w:trPr>
        <w:tc>
          <w:tcPr>
            <w:tcW w:w="9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2"/>
            <w:bookmarkStart w:id="1" w:name="_GoBack"/>
            <w:bookmarkEnd w:id="1"/>
            <w:r w:rsidRPr="00B61444">
              <w:rPr>
                <w:rFonts w:ascii="Arial" w:hAnsi="Arial" w:cs="Arial"/>
                <w:b/>
                <w:bCs/>
                <w:sz w:val="20"/>
                <w:szCs w:val="20"/>
              </w:rPr>
              <w:t>FLORIDA GAS TRANSMISSION COMPANY</w:t>
            </w:r>
            <w:r w:rsidR="001A0B47" w:rsidRPr="00B61444">
              <w:rPr>
                <w:rFonts w:ascii="Arial" w:hAnsi="Arial" w:cs="Arial"/>
                <w:b/>
                <w:bCs/>
                <w:sz w:val="20"/>
                <w:szCs w:val="20"/>
              </w:rPr>
              <w:t>, LLC</w:t>
            </w:r>
          </w:p>
        </w:tc>
      </w:tr>
      <w:tr w:rsidR="00060A5D" w:rsidRPr="002561B0" w:rsidTr="00653E60">
        <w:trPr>
          <w:trHeight w:val="284"/>
        </w:trPr>
        <w:tc>
          <w:tcPr>
            <w:tcW w:w="9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</w:rPr>
              <w:t>WESTERN DIVISION</w:t>
            </w:r>
          </w:p>
        </w:tc>
      </w:tr>
      <w:tr w:rsidR="00060A5D" w:rsidRPr="002561B0" w:rsidTr="00653E60">
        <w:trPr>
          <w:trHeight w:val="284"/>
        </w:trPr>
        <w:tc>
          <w:tcPr>
            <w:tcW w:w="9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</w:rPr>
              <w:t>TRANSPORTATION RATES</w:t>
            </w:r>
          </w:p>
        </w:tc>
      </w:tr>
      <w:tr w:rsidR="00060A5D" w:rsidRPr="002561B0" w:rsidTr="00653E60">
        <w:trPr>
          <w:trHeight w:val="284"/>
        </w:trPr>
        <w:tc>
          <w:tcPr>
            <w:tcW w:w="9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932515" w:rsidP="00716D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Rates </w:t>
            </w:r>
            <w:r w:rsidR="00060A5D"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="001A0B47"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ffective</w:t>
            </w:r>
            <w:r w:rsidR="00EF572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D0678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February</w:t>
            </w:r>
            <w:r w:rsidR="00C2328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077017"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</w:t>
            </w:r>
            <w:r w:rsidR="00060A5D"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, 20</w:t>
            </w:r>
            <w:r w:rsidR="001167A2"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</w:t>
            </w:r>
            <w:r w:rsidR="00716DF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8</w:t>
            </w:r>
          </w:p>
        </w:tc>
      </w:tr>
      <w:tr w:rsidR="00060A5D" w:rsidRPr="002561B0" w:rsidTr="00653E60">
        <w:trPr>
          <w:trHeight w:val="284"/>
        </w:trPr>
        <w:tc>
          <w:tcPr>
            <w:tcW w:w="9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</w:rPr>
              <w:t>RATES IN ¢/MMBTU</w:t>
            </w:r>
          </w:p>
        </w:tc>
      </w:tr>
      <w:tr w:rsidR="00060A5D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60A5D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0A5D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Maximum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Minimum</w:t>
            </w:r>
          </w:p>
        </w:tc>
      </w:tr>
      <w:tr w:rsidR="00060A5D" w:rsidRPr="002561B0" w:rsidTr="00653E60">
        <w:trPr>
          <w:trHeight w:val="284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 w:rsidP="00A6152B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61444">
              <w:rPr>
                <w:rFonts w:ascii="Arial" w:hAnsi="Arial" w:cs="Arial"/>
                <w:sz w:val="20"/>
                <w:szCs w:val="20"/>
                <w:u w:val="single"/>
              </w:rPr>
              <w:t>Rates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  <w:u w:val="single"/>
              </w:rPr>
              <w:t>Rates</w:t>
            </w:r>
          </w:p>
        </w:tc>
      </w:tr>
      <w:tr w:rsidR="00060A5D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61444">
              <w:rPr>
                <w:rFonts w:ascii="Arial" w:hAnsi="Arial" w:cs="Arial"/>
                <w:sz w:val="20"/>
                <w:szCs w:val="20"/>
                <w:u w:val="single"/>
              </w:rPr>
              <w:t>FTS-WD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5D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2F3D99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8030F" w:rsidRPr="00B6144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3444C8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5</w:t>
            </w:r>
            <w:r w:rsidR="0056611D" w:rsidRPr="00B61444">
              <w:rPr>
                <w:rFonts w:ascii="Arial" w:hAnsi="Arial" w:cs="Arial"/>
                <w:sz w:val="20"/>
                <w:szCs w:val="20"/>
              </w:rPr>
              <w:t>.</w:t>
            </w:r>
            <w:r w:rsidRPr="00B61444">
              <w:rPr>
                <w:rFonts w:ascii="Arial" w:hAnsi="Arial" w:cs="Arial"/>
                <w:sz w:val="20"/>
                <w:szCs w:val="20"/>
              </w:rPr>
              <w:t>31</w:t>
            </w:r>
            <w:r w:rsidR="00A6152B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626275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75" w:rsidRPr="00B61444" w:rsidRDefault="00626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75" w:rsidRPr="00B61444" w:rsidRDefault="00626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75" w:rsidRPr="00B61444" w:rsidRDefault="00626275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75" w:rsidRPr="00B61444" w:rsidRDefault="00626275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52B" w:rsidRPr="002561B0" w:rsidTr="00653E60">
        <w:trPr>
          <w:trHeight w:val="48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 xml:space="preserve">  Usage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52B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</w:tr>
      <w:tr w:rsidR="00A6152B" w:rsidRPr="002561B0" w:rsidTr="00653E60">
        <w:trPr>
          <w:trHeight w:val="47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D84" w:rsidRPr="00B61444" w:rsidRDefault="00A6152B" w:rsidP="00CC5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+ 0.11¢/each additional  25 miles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D8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+ 0.11¢/each additional</w:t>
            </w:r>
          </w:p>
          <w:p w:rsidR="00361D84" w:rsidRPr="00B61444" w:rsidRDefault="00A6152B" w:rsidP="00CC5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25 miles</w:t>
            </w:r>
          </w:p>
        </w:tc>
      </w:tr>
      <w:tr w:rsidR="00A6152B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61444">
              <w:rPr>
                <w:rFonts w:ascii="Arial" w:hAnsi="Arial" w:cs="Arial"/>
                <w:sz w:val="20"/>
                <w:szCs w:val="20"/>
                <w:u w:val="single"/>
              </w:rPr>
              <w:t>ITS-WD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52B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52B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3444C8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5</w:t>
            </w:r>
            <w:r w:rsidR="00A6152B" w:rsidRPr="00B61444">
              <w:rPr>
                <w:rFonts w:ascii="Arial" w:hAnsi="Arial" w:cs="Arial"/>
                <w:sz w:val="20"/>
                <w:szCs w:val="20"/>
              </w:rPr>
              <w:t>.</w:t>
            </w:r>
            <w:r w:rsidRPr="00B61444">
              <w:rPr>
                <w:rFonts w:ascii="Arial" w:hAnsi="Arial" w:cs="Arial"/>
                <w:sz w:val="20"/>
                <w:szCs w:val="20"/>
              </w:rPr>
              <w:t>75</w:t>
            </w:r>
            <w:r w:rsidR="00A6152B" w:rsidRPr="00B61444">
              <w:rPr>
                <w:rFonts w:ascii="Arial" w:hAnsi="Arial" w:cs="Arial"/>
                <w:sz w:val="20"/>
                <w:szCs w:val="20"/>
              </w:rPr>
              <w:t>¢/minimum charge per 100 miles or less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52B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</w:tr>
      <w:tr w:rsidR="002F06E0" w:rsidRPr="002561B0" w:rsidTr="00653E60">
        <w:trPr>
          <w:trHeight w:val="431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2F06E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FE" w:rsidRPr="00B61444" w:rsidRDefault="002F06E0" w:rsidP="00CC5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+ 0.11¢/each additional  25 miles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FE" w:rsidRPr="00B61444" w:rsidRDefault="002F06E0" w:rsidP="00CC5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+ 0.11¢/each additional  25 miles</w:t>
            </w:r>
          </w:p>
        </w:tc>
      </w:tr>
      <w:tr w:rsidR="002F06E0" w:rsidRPr="002561B0" w:rsidTr="00653E60">
        <w:trPr>
          <w:trHeight w:val="284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2F06E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2F06E0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2F06E0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6E0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2F06E0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2F0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361D84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</w:t>
            </w:r>
            <w:r w:rsidR="005F6317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F34" w:rsidRPr="00B61444" w:rsidRDefault="00361D84" w:rsidP="00B8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</w:t>
            </w:r>
            <w:r w:rsidR="005F6317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626275" w:rsidRPr="002561B0" w:rsidTr="00931CD2">
        <w:trPr>
          <w:trHeight w:val="284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75" w:rsidRDefault="005F6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Surcharge</w:t>
            </w:r>
            <w:r w:rsidR="00653E60">
              <w:rPr>
                <w:rFonts w:ascii="Arial" w:hAnsi="Arial" w:cs="Arial"/>
                <w:sz w:val="20"/>
                <w:szCs w:val="20"/>
              </w:rPr>
              <w:t xml:space="preserve"> – Forwardhaul</w:t>
            </w:r>
          </w:p>
          <w:p w:rsidR="00B86F34" w:rsidRDefault="00931CD2" w:rsidP="00653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Surcharge –</w:t>
            </w:r>
            <w:r w:rsidR="00B86F34">
              <w:rPr>
                <w:rFonts w:ascii="Arial" w:hAnsi="Arial" w:cs="Arial"/>
                <w:sz w:val="20"/>
                <w:szCs w:val="20"/>
              </w:rPr>
              <w:t xml:space="preserve">Forwardhaul – 1 </w:t>
            </w:r>
            <w:r>
              <w:rPr>
                <w:rFonts w:ascii="Arial" w:hAnsi="Arial" w:cs="Arial"/>
                <w:sz w:val="20"/>
                <w:szCs w:val="20"/>
              </w:rPr>
              <w:t>Co</w:t>
            </w:r>
            <w:r w:rsidR="00B86F34">
              <w:rPr>
                <w:rFonts w:ascii="Arial" w:hAnsi="Arial" w:cs="Arial"/>
                <w:sz w:val="20"/>
                <w:szCs w:val="20"/>
              </w:rPr>
              <w:t>mpressor</w:t>
            </w:r>
          </w:p>
          <w:p w:rsidR="00B86F34" w:rsidRDefault="00653E60" w:rsidP="00653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Fuel Surcharge – </w:t>
            </w:r>
          </w:p>
          <w:p w:rsidR="00653E60" w:rsidRDefault="00653E60" w:rsidP="00653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Backhaul</w:t>
            </w:r>
          </w:p>
          <w:p w:rsidR="00653E60" w:rsidRPr="00B61444" w:rsidRDefault="00653E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75" w:rsidRPr="00B61444" w:rsidRDefault="00626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CD2" w:rsidRDefault="00094A78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-0.09</w:t>
            </w:r>
            <w:r w:rsidR="00B86F34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  <w:p w:rsidR="00B86F34" w:rsidRDefault="00B86F34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275" w:rsidRDefault="00094A78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-0.02</w:t>
            </w:r>
            <w:r w:rsidR="005F6317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  <w:p w:rsidR="00653E60" w:rsidRDefault="00653E60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E60" w:rsidRDefault="00094A78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-0.02</w:t>
            </w:r>
            <w:r w:rsidR="00653E60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  <w:p w:rsidR="00653E60" w:rsidRPr="00B61444" w:rsidRDefault="00653E60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F34" w:rsidRDefault="00094A78" w:rsidP="00361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-0.09</w:t>
            </w:r>
            <w:r w:rsidR="00B86F34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  <w:p w:rsidR="00B86F34" w:rsidRDefault="00B86F34" w:rsidP="00361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275" w:rsidRDefault="00361D84" w:rsidP="00361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</w:t>
            </w:r>
            <w:r w:rsidR="005F6317">
              <w:rPr>
                <w:rFonts w:ascii="Arial" w:hAnsi="Arial" w:cs="Arial"/>
                <w:sz w:val="20"/>
                <w:szCs w:val="20"/>
              </w:rPr>
              <w:t>.</w:t>
            </w:r>
            <w:r w:rsidR="00094A78">
              <w:rPr>
                <w:rFonts w:ascii="Arial" w:hAnsi="Arial" w:cs="Arial"/>
                <w:sz w:val="20"/>
                <w:szCs w:val="20"/>
              </w:rPr>
              <w:t>02</w:t>
            </w:r>
            <w:r w:rsidR="005F6317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  <w:p w:rsidR="00653E60" w:rsidRDefault="00653E60" w:rsidP="00361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E60" w:rsidRDefault="00094A78" w:rsidP="00653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-0.02</w:t>
            </w:r>
            <w:r w:rsidR="00653E60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  <w:p w:rsidR="00653E60" w:rsidRPr="00B61444" w:rsidRDefault="00653E60" w:rsidP="00361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317" w:rsidRPr="002561B0" w:rsidTr="00653E60">
        <w:trPr>
          <w:trHeight w:val="472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F93" w:rsidRDefault="00ED2F9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D2F93" w:rsidRPr="00840533" w:rsidRDefault="007C2ED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FUEL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F93" w:rsidRPr="005F6317" w:rsidRDefault="005F6317" w:rsidP="00044FA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F6317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F93" w:rsidRPr="005F6317" w:rsidRDefault="005F6317" w:rsidP="00044FA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F6317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2F06E0" w:rsidRPr="002561B0" w:rsidTr="00653E60">
        <w:trPr>
          <w:trHeight w:val="472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CCE" w:rsidRDefault="00BB6CCE">
            <w:pPr>
              <w:rPr>
                <w:rFonts w:ascii="Arial" w:hAnsi="Arial" w:cs="Arial"/>
                <w:sz w:val="20"/>
                <w:szCs w:val="20"/>
              </w:rPr>
            </w:pPr>
          </w:p>
          <w:p w:rsidR="002F06E0" w:rsidRPr="00B61444" w:rsidRDefault="00ED2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within the Western Division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6E0" w:rsidRPr="00B61444" w:rsidRDefault="00094A78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1.08</w:t>
            </w:r>
            <w:r w:rsidR="002F06E0" w:rsidRPr="00B6144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3444C8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1</w:t>
            </w:r>
            <w:r w:rsidR="00094A78">
              <w:rPr>
                <w:rFonts w:ascii="Arial" w:hAnsi="Arial" w:cs="Arial"/>
                <w:sz w:val="20"/>
                <w:szCs w:val="20"/>
              </w:rPr>
              <w:t>.08</w:t>
            </w:r>
            <w:r w:rsidR="002F06E0" w:rsidRPr="00B6144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F6317" w:rsidRPr="002561B0" w:rsidTr="00653E60">
        <w:trPr>
          <w:trHeight w:val="472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317" w:rsidRDefault="005F6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path through zero compressor stations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6317" w:rsidRPr="00B61444" w:rsidRDefault="005F6317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317" w:rsidRPr="00B61444" w:rsidRDefault="005F6317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5F6317" w:rsidRPr="002561B0" w:rsidTr="00653E60">
        <w:trPr>
          <w:trHeight w:val="472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317" w:rsidRDefault="005F6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path through one compressor station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6317" w:rsidRDefault="00094A78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0.52</w:t>
            </w:r>
            <w:r w:rsidR="005F631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317" w:rsidRDefault="00094A78" w:rsidP="00437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0.52</w:t>
            </w:r>
            <w:r w:rsidR="005F631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F6317" w:rsidRPr="002561B0" w:rsidTr="00653E60">
        <w:trPr>
          <w:trHeight w:val="472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317" w:rsidRDefault="005F6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Backhaul path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6317" w:rsidRDefault="00094A78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  <w:r w:rsidR="005F631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317" w:rsidRDefault="00094A78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  <w:r w:rsidR="005F631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bookmarkEnd w:id="0"/>
    </w:tbl>
    <w:p w:rsidR="0068761A" w:rsidRPr="002561B0" w:rsidRDefault="0068761A">
      <w:pPr>
        <w:rPr>
          <w:rFonts w:ascii="Arial" w:hAnsi="Arial" w:cs="Arial"/>
        </w:rPr>
      </w:pPr>
    </w:p>
    <w:sectPr w:rsidR="0068761A" w:rsidRPr="002561B0" w:rsidSect="004A6E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180" w:rsidRDefault="00877180" w:rsidP="00D34D13">
      <w:r>
        <w:separator/>
      </w:r>
    </w:p>
  </w:endnote>
  <w:endnote w:type="continuationSeparator" w:id="0">
    <w:p w:rsidR="00877180" w:rsidRDefault="00877180" w:rsidP="00D3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180" w:rsidRDefault="00877180" w:rsidP="00D34D13">
      <w:r>
        <w:separator/>
      </w:r>
    </w:p>
  </w:footnote>
  <w:footnote w:type="continuationSeparator" w:id="0">
    <w:p w:rsidR="00877180" w:rsidRDefault="00877180" w:rsidP="00D34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93"/>
    <w:rsid w:val="000029EA"/>
    <w:rsid w:val="00004B1B"/>
    <w:rsid w:val="000242B7"/>
    <w:rsid w:val="00044661"/>
    <w:rsid w:val="00044FAA"/>
    <w:rsid w:val="0004512E"/>
    <w:rsid w:val="00060A5D"/>
    <w:rsid w:val="00077017"/>
    <w:rsid w:val="00094A78"/>
    <w:rsid w:val="000A329D"/>
    <w:rsid w:val="000B573A"/>
    <w:rsid w:val="000E30B8"/>
    <w:rsid w:val="001010E4"/>
    <w:rsid w:val="00115766"/>
    <w:rsid w:val="001167A2"/>
    <w:rsid w:val="00127E70"/>
    <w:rsid w:val="001404F3"/>
    <w:rsid w:val="00143E9B"/>
    <w:rsid w:val="001759D6"/>
    <w:rsid w:val="001901A4"/>
    <w:rsid w:val="001A0B47"/>
    <w:rsid w:val="001A5A1B"/>
    <w:rsid w:val="001B6358"/>
    <w:rsid w:val="00201DC9"/>
    <w:rsid w:val="0020579B"/>
    <w:rsid w:val="00234476"/>
    <w:rsid w:val="00250906"/>
    <w:rsid w:val="0025532B"/>
    <w:rsid w:val="002561B0"/>
    <w:rsid w:val="00280B4D"/>
    <w:rsid w:val="002A5125"/>
    <w:rsid w:val="002A5326"/>
    <w:rsid w:val="002E0665"/>
    <w:rsid w:val="002E19D0"/>
    <w:rsid w:val="002F0506"/>
    <w:rsid w:val="002F06E0"/>
    <w:rsid w:val="002F3D99"/>
    <w:rsid w:val="002F7814"/>
    <w:rsid w:val="0030245E"/>
    <w:rsid w:val="00320201"/>
    <w:rsid w:val="0032065F"/>
    <w:rsid w:val="003444C8"/>
    <w:rsid w:val="0034537A"/>
    <w:rsid w:val="00361D84"/>
    <w:rsid w:val="0036726A"/>
    <w:rsid w:val="003838F4"/>
    <w:rsid w:val="0038652D"/>
    <w:rsid w:val="003959A9"/>
    <w:rsid w:val="003A16C6"/>
    <w:rsid w:val="003A36C4"/>
    <w:rsid w:val="003A7EDB"/>
    <w:rsid w:val="003D20E2"/>
    <w:rsid w:val="003D510B"/>
    <w:rsid w:val="003D650A"/>
    <w:rsid w:val="003E2886"/>
    <w:rsid w:val="00406C4A"/>
    <w:rsid w:val="004127DB"/>
    <w:rsid w:val="00413825"/>
    <w:rsid w:val="004159C9"/>
    <w:rsid w:val="004376AD"/>
    <w:rsid w:val="00456BB9"/>
    <w:rsid w:val="00460200"/>
    <w:rsid w:val="0047126A"/>
    <w:rsid w:val="004719FD"/>
    <w:rsid w:val="004725FD"/>
    <w:rsid w:val="004744D4"/>
    <w:rsid w:val="00481564"/>
    <w:rsid w:val="004826AE"/>
    <w:rsid w:val="004A6E67"/>
    <w:rsid w:val="004B1DD3"/>
    <w:rsid w:val="004C3222"/>
    <w:rsid w:val="004F4569"/>
    <w:rsid w:val="00507130"/>
    <w:rsid w:val="005147E1"/>
    <w:rsid w:val="005150CC"/>
    <w:rsid w:val="00550363"/>
    <w:rsid w:val="00556F96"/>
    <w:rsid w:val="005653CB"/>
    <w:rsid w:val="0056611D"/>
    <w:rsid w:val="005702BA"/>
    <w:rsid w:val="0057119B"/>
    <w:rsid w:val="00571A74"/>
    <w:rsid w:val="00595752"/>
    <w:rsid w:val="00597799"/>
    <w:rsid w:val="005A25AE"/>
    <w:rsid w:val="005B261F"/>
    <w:rsid w:val="005C5FA3"/>
    <w:rsid w:val="005C66D2"/>
    <w:rsid w:val="005C7658"/>
    <w:rsid w:val="005D5DBF"/>
    <w:rsid w:val="005D5DD8"/>
    <w:rsid w:val="005F6317"/>
    <w:rsid w:val="00600A62"/>
    <w:rsid w:val="0060717E"/>
    <w:rsid w:val="006162DF"/>
    <w:rsid w:val="00620672"/>
    <w:rsid w:val="00626275"/>
    <w:rsid w:val="006324DE"/>
    <w:rsid w:val="00645CF6"/>
    <w:rsid w:val="00653E60"/>
    <w:rsid w:val="006719DF"/>
    <w:rsid w:val="006742A9"/>
    <w:rsid w:val="006828F0"/>
    <w:rsid w:val="0068761A"/>
    <w:rsid w:val="006A3F1D"/>
    <w:rsid w:val="006A6419"/>
    <w:rsid w:val="00700416"/>
    <w:rsid w:val="00704778"/>
    <w:rsid w:val="00716DF1"/>
    <w:rsid w:val="0072080C"/>
    <w:rsid w:val="00725C3C"/>
    <w:rsid w:val="007439AC"/>
    <w:rsid w:val="007527FC"/>
    <w:rsid w:val="00766F84"/>
    <w:rsid w:val="00773C93"/>
    <w:rsid w:val="0077743C"/>
    <w:rsid w:val="00785109"/>
    <w:rsid w:val="007A329C"/>
    <w:rsid w:val="007B39ED"/>
    <w:rsid w:val="007C2EDC"/>
    <w:rsid w:val="007C58B5"/>
    <w:rsid w:val="007C6944"/>
    <w:rsid w:val="007D63A4"/>
    <w:rsid w:val="007F1892"/>
    <w:rsid w:val="008058CF"/>
    <w:rsid w:val="00811045"/>
    <w:rsid w:val="00815BCA"/>
    <w:rsid w:val="0082798D"/>
    <w:rsid w:val="00831D3D"/>
    <w:rsid w:val="00840533"/>
    <w:rsid w:val="0085088F"/>
    <w:rsid w:val="00852687"/>
    <w:rsid w:val="008648A5"/>
    <w:rsid w:val="00865FD4"/>
    <w:rsid w:val="00874A53"/>
    <w:rsid w:val="008769E1"/>
    <w:rsid w:val="00877180"/>
    <w:rsid w:val="00887EFC"/>
    <w:rsid w:val="00892F61"/>
    <w:rsid w:val="008A1870"/>
    <w:rsid w:val="008A4551"/>
    <w:rsid w:val="008B0D87"/>
    <w:rsid w:val="008C0B50"/>
    <w:rsid w:val="008E1655"/>
    <w:rsid w:val="008E22FE"/>
    <w:rsid w:val="008E39DF"/>
    <w:rsid w:val="008E5862"/>
    <w:rsid w:val="008E64B5"/>
    <w:rsid w:val="008F2FD8"/>
    <w:rsid w:val="008F668B"/>
    <w:rsid w:val="00903DCC"/>
    <w:rsid w:val="00905D98"/>
    <w:rsid w:val="009177AB"/>
    <w:rsid w:val="00925CF6"/>
    <w:rsid w:val="00931CD2"/>
    <w:rsid w:val="00932515"/>
    <w:rsid w:val="00932A31"/>
    <w:rsid w:val="00946C7E"/>
    <w:rsid w:val="00953961"/>
    <w:rsid w:val="00963044"/>
    <w:rsid w:val="00967398"/>
    <w:rsid w:val="0097218F"/>
    <w:rsid w:val="00976FA7"/>
    <w:rsid w:val="009A1224"/>
    <w:rsid w:val="009A5D31"/>
    <w:rsid w:val="009B6256"/>
    <w:rsid w:val="009D00CF"/>
    <w:rsid w:val="009D02A5"/>
    <w:rsid w:val="009D384D"/>
    <w:rsid w:val="009E04FC"/>
    <w:rsid w:val="009E21B2"/>
    <w:rsid w:val="00A20F07"/>
    <w:rsid w:val="00A21668"/>
    <w:rsid w:val="00A31EB2"/>
    <w:rsid w:val="00A50F3C"/>
    <w:rsid w:val="00A6152B"/>
    <w:rsid w:val="00A63268"/>
    <w:rsid w:val="00A67146"/>
    <w:rsid w:val="00A75912"/>
    <w:rsid w:val="00A8030F"/>
    <w:rsid w:val="00A82022"/>
    <w:rsid w:val="00A856A2"/>
    <w:rsid w:val="00A92C40"/>
    <w:rsid w:val="00A93623"/>
    <w:rsid w:val="00AB4CFD"/>
    <w:rsid w:val="00AD0F07"/>
    <w:rsid w:val="00AD2494"/>
    <w:rsid w:val="00AE22E9"/>
    <w:rsid w:val="00AF51D8"/>
    <w:rsid w:val="00AF6CA0"/>
    <w:rsid w:val="00B10057"/>
    <w:rsid w:val="00B157EE"/>
    <w:rsid w:val="00B2661E"/>
    <w:rsid w:val="00B27FA4"/>
    <w:rsid w:val="00B3041F"/>
    <w:rsid w:val="00B42464"/>
    <w:rsid w:val="00B52984"/>
    <w:rsid w:val="00B55BFA"/>
    <w:rsid w:val="00B600C5"/>
    <w:rsid w:val="00B61064"/>
    <w:rsid w:val="00B61444"/>
    <w:rsid w:val="00B86F34"/>
    <w:rsid w:val="00B91961"/>
    <w:rsid w:val="00B95307"/>
    <w:rsid w:val="00B95421"/>
    <w:rsid w:val="00BA1724"/>
    <w:rsid w:val="00BB18CB"/>
    <w:rsid w:val="00BB1F5C"/>
    <w:rsid w:val="00BB6CCE"/>
    <w:rsid w:val="00BD3C37"/>
    <w:rsid w:val="00BE4212"/>
    <w:rsid w:val="00C06266"/>
    <w:rsid w:val="00C10838"/>
    <w:rsid w:val="00C10A0A"/>
    <w:rsid w:val="00C2328A"/>
    <w:rsid w:val="00C41B0B"/>
    <w:rsid w:val="00C52E0C"/>
    <w:rsid w:val="00C55718"/>
    <w:rsid w:val="00C84B73"/>
    <w:rsid w:val="00CB0871"/>
    <w:rsid w:val="00CC502A"/>
    <w:rsid w:val="00CD1A8C"/>
    <w:rsid w:val="00CD25C3"/>
    <w:rsid w:val="00CD3685"/>
    <w:rsid w:val="00CE4E74"/>
    <w:rsid w:val="00CF11A8"/>
    <w:rsid w:val="00CF27D2"/>
    <w:rsid w:val="00D0678D"/>
    <w:rsid w:val="00D11A87"/>
    <w:rsid w:val="00D21390"/>
    <w:rsid w:val="00D307E2"/>
    <w:rsid w:val="00D34C13"/>
    <w:rsid w:val="00D34D13"/>
    <w:rsid w:val="00D42DC6"/>
    <w:rsid w:val="00D44BDB"/>
    <w:rsid w:val="00D50A89"/>
    <w:rsid w:val="00D53F8C"/>
    <w:rsid w:val="00D635C6"/>
    <w:rsid w:val="00DA03D2"/>
    <w:rsid w:val="00DA13AB"/>
    <w:rsid w:val="00DA4DDA"/>
    <w:rsid w:val="00DC4827"/>
    <w:rsid w:val="00DC5762"/>
    <w:rsid w:val="00DD38F7"/>
    <w:rsid w:val="00DD6976"/>
    <w:rsid w:val="00E0564D"/>
    <w:rsid w:val="00E103AE"/>
    <w:rsid w:val="00E25B08"/>
    <w:rsid w:val="00E35538"/>
    <w:rsid w:val="00E463C0"/>
    <w:rsid w:val="00E525E2"/>
    <w:rsid w:val="00E60C22"/>
    <w:rsid w:val="00E74876"/>
    <w:rsid w:val="00E7521D"/>
    <w:rsid w:val="00E757CF"/>
    <w:rsid w:val="00E80C79"/>
    <w:rsid w:val="00E925DD"/>
    <w:rsid w:val="00E9419D"/>
    <w:rsid w:val="00EB00B4"/>
    <w:rsid w:val="00EB3669"/>
    <w:rsid w:val="00ED2F93"/>
    <w:rsid w:val="00EE38A9"/>
    <w:rsid w:val="00EE5B1A"/>
    <w:rsid w:val="00EF5727"/>
    <w:rsid w:val="00F11C8B"/>
    <w:rsid w:val="00F154FE"/>
    <w:rsid w:val="00F43DC4"/>
    <w:rsid w:val="00F5229D"/>
    <w:rsid w:val="00F65009"/>
    <w:rsid w:val="00F67ED5"/>
    <w:rsid w:val="00F76AE6"/>
    <w:rsid w:val="00F76F71"/>
    <w:rsid w:val="00F817D8"/>
    <w:rsid w:val="00F843F6"/>
    <w:rsid w:val="00F906BA"/>
    <w:rsid w:val="00F96E1C"/>
    <w:rsid w:val="00F9776D"/>
    <w:rsid w:val="00FB4488"/>
    <w:rsid w:val="00FC3D7D"/>
    <w:rsid w:val="00FC3EC2"/>
    <w:rsid w:val="00FD5BB1"/>
    <w:rsid w:val="00FD7F0D"/>
    <w:rsid w:val="00FE31FF"/>
    <w:rsid w:val="00FE3969"/>
    <w:rsid w:val="00FE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2548B2-BF16-40D1-9792-17C005D3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E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D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D1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869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GAS TRANSMISSION COMPANY</vt:lpstr>
    </vt:vector>
  </TitlesOfParts>
  <Company>Panhandle Energy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GAS TRANSMISSION COMPANY</dc:title>
  <dc:creator>dthomps</dc:creator>
  <cp:lastModifiedBy>Studebaker, James</cp:lastModifiedBy>
  <cp:revision>2</cp:revision>
  <cp:lastPrinted>2016-01-14T21:23:00Z</cp:lastPrinted>
  <dcterms:created xsi:type="dcterms:W3CDTF">2018-01-23T21:22:00Z</dcterms:created>
  <dcterms:modified xsi:type="dcterms:W3CDTF">2018-01-23T21:22:00Z</dcterms:modified>
</cp:coreProperties>
</file>