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D4F83" w14:textId="77777777"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14:paraId="1500054C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14:paraId="3CD7EAA2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14:paraId="42512144" w14:textId="77777777" w:rsidR="006F07AA" w:rsidRDefault="00E57760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Rates Effective </w:t>
      </w:r>
      <w:r w:rsidR="00D92CB0">
        <w:rPr>
          <w:rFonts w:ascii="Arial" w:hAnsi="Arial" w:cs="Arial"/>
          <w:b/>
          <w:sz w:val="20"/>
          <w:szCs w:val="20"/>
          <w:u w:val="single"/>
        </w:rPr>
        <w:t>January</w:t>
      </w:r>
      <w:r w:rsidR="004625A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07AA">
        <w:rPr>
          <w:rFonts w:ascii="Arial" w:hAnsi="Arial" w:cs="Arial"/>
          <w:b/>
          <w:sz w:val="20"/>
          <w:szCs w:val="20"/>
          <w:u w:val="single"/>
        </w:rPr>
        <w:t>1</w:t>
      </w:r>
      <w:r w:rsidR="00A11FBA">
        <w:rPr>
          <w:rFonts w:ascii="Arial" w:hAnsi="Arial" w:cs="Arial"/>
          <w:b/>
          <w:sz w:val="20"/>
          <w:szCs w:val="20"/>
          <w:u w:val="single"/>
        </w:rPr>
        <w:t>, 2020</w:t>
      </w:r>
    </w:p>
    <w:p w14:paraId="3D76146E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14:paraId="75FA9AEC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14:paraId="6FA0627C" w14:textId="77777777" w:rsidTr="00B5348E">
        <w:tc>
          <w:tcPr>
            <w:tcW w:w="3116" w:type="dxa"/>
          </w:tcPr>
          <w:p w14:paraId="2A163D35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14:paraId="3236DC44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14:paraId="7DACF783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14:paraId="37CB4770" w14:textId="77777777" w:rsidTr="00B5348E">
        <w:tc>
          <w:tcPr>
            <w:tcW w:w="3116" w:type="dxa"/>
          </w:tcPr>
          <w:p w14:paraId="76EF1FA9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14:paraId="4E9E96E5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50FBCD0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11E250B7" w14:textId="77777777" w:rsidTr="00B5348E">
        <w:tc>
          <w:tcPr>
            <w:tcW w:w="3116" w:type="dxa"/>
          </w:tcPr>
          <w:p w14:paraId="0C805F4B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14:paraId="33D47E4A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5.31¢</w:t>
            </w:r>
          </w:p>
        </w:tc>
        <w:tc>
          <w:tcPr>
            <w:tcW w:w="3117" w:type="dxa"/>
            <w:vAlign w:val="center"/>
          </w:tcPr>
          <w:p w14:paraId="79FD9FA4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14:paraId="35BC1B7F" w14:textId="77777777" w:rsidTr="00B5348E">
        <w:tc>
          <w:tcPr>
            <w:tcW w:w="3116" w:type="dxa"/>
          </w:tcPr>
          <w:p w14:paraId="323F32F4" w14:textId="77777777"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3D929681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3BA4A0DD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6ADEBC6D" w14:textId="77777777" w:rsidTr="00B5348E">
        <w:tc>
          <w:tcPr>
            <w:tcW w:w="3116" w:type="dxa"/>
          </w:tcPr>
          <w:p w14:paraId="0C77AF7B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6693BB14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3117" w:type="dxa"/>
            <w:vAlign w:val="center"/>
          </w:tcPr>
          <w:p w14:paraId="4C7CCD59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5A1696" w:rsidRPr="005A1696" w14:paraId="676E9F36" w14:textId="77777777" w:rsidTr="00B5348E">
        <w:tc>
          <w:tcPr>
            <w:tcW w:w="3116" w:type="dxa"/>
          </w:tcPr>
          <w:p w14:paraId="7DEF8D6B" w14:textId="77777777"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6A112A65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2F944D84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14:paraId="5FD9FE33" w14:textId="77777777" w:rsidTr="00B5348E">
        <w:tc>
          <w:tcPr>
            <w:tcW w:w="3116" w:type="dxa"/>
          </w:tcPr>
          <w:p w14:paraId="19DEC7CA" w14:textId="77777777"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2A35CD0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02C5588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0315C2A" w14:textId="77777777" w:rsidTr="00223F29">
        <w:tc>
          <w:tcPr>
            <w:tcW w:w="3116" w:type="dxa"/>
          </w:tcPr>
          <w:p w14:paraId="48F9C26B" w14:textId="77777777" w:rsidR="00FF32F3" w:rsidRPr="005A1696" w:rsidRDefault="00FF32F3" w:rsidP="00FF32F3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-2</w:t>
            </w:r>
          </w:p>
        </w:tc>
        <w:tc>
          <w:tcPr>
            <w:tcW w:w="3117" w:type="dxa"/>
          </w:tcPr>
          <w:p w14:paraId="30A45F2F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CE45F8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076EBB1F" w14:textId="77777777" w:rsidTr="00223F29">
        <w:tc>
          <w:tcPr>
            <w:tcW w:w="3116" w:type="dxa"/>
          </w:tcPr>
          <w:p w14:paraId="10A991D9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</w:tcPr>
          <w:p w14:paraId="544CFC7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9.22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287E116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7BC8CB1" w14:textId="77777777" w:rsidTr="00223F29">
        <w:tc>
          <w:tcPr>
            <w:tcW w:w="3116" w:type="dxa"/>
          </w:tcPr>
          <w:p w14:paraId="3E0D3CCC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CE24237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F13053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EB9C423" w14:textId="77777777" w:rsidTr="00223F29">
        <w:tc>
          <w:tcPr>
            <w:tcW w:w="3116" w:type="dxa"/>
          </w:tcPr>
          <w:p w14:paraId="676E1720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</w:tcPr>
          <w:p w14:paraId="057A02A4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75B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34C40327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327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584A8858" w14:textId="77777777" w:rsidTr="00B5348E">
        <w:tc>
          <w:tcPr>
            <w:tcW w:w="3116" w:type="dxa"/>
          </w:tcPr>
          <w:p w14:paraId="17A64BCF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61B6F68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431D5B7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329785D3" w14:textId="77777777" w:rsidTr="00B5348E">
        <w:tc>
          <w:tcPr>
            <w:tcW w:w="3116" w:type="dxa"/>
          </w:tcPr>
          <w:p w14:paraId="3E5D86F0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  <w:r w:rsidR="00197641" w:rsidRP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250E7F67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383A6092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0B7DE0B4" w14:textId="77777777" w:rsidTr="00E00554">
        <w:trPr>
          <w:trHeight w:val="80"/>
        </w:trPr>
        <w:tc>
          <w:tcPr>
            <w:tcW w:w="3116" w:type="dxa"/>
          </w:tcPr>
          <w:p w14:paraId="79F5BFBF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63CA094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  <w:tc>
          <w:tcPr>
            <w:tcW w:w="3117" w:type="dxa"/>
            <w:vAlign w:val="center"/>
          </w:tcPr>
          <w:p w14:paraId="58D2010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</w:tr>
      <w:tr w:rsidR="00FF32F3" w:rsidRPr="005A1696" w14:paraId="0351C6D1" w14:textId="77777777" w:rsidTr="00B5348E">
        <w:tc>
          <w:tcPr>
            <w:tcW w:w="3116" w:type="dxa"/>
          </w:tcPr>
          <w:p w14:paraId="77222298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73960CD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5E768178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FF32F3" w:rsidRPr="005A1696" w14:paraId="3088F0FC" w14:textId="77777777" w:rsidTr="00B5348E">
        <w:tc>
          <w:tcPr>
            <w:tcW w:w="3116" w:type="dxa"/>
          </w:tcPr>
          <w:p w14:paraId="7344FAD1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14:paraId="38571B4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0BEBDE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411F87C6" w14:textId="77777777" w:rsidTr="00B5348E">
        <w:tc>
          <w:tcPr>
            <w:tcW w:w="3116" w:type="dxa"/>
          </w:tcPr>
          <w:p w14:paraId="1091BCC2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14:paraId="420308D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9774F07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797701CE" w14:textId="77777777" w:rsidTr="00B5348E">
        <w:tc>
          <w:tcPr>
            <w:tcW w:w="3116" w:type="dxa"/>
          </w:tcPr>
          <w:p w14:paraId="71A894AA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14:paraId="6B5C208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  <w:tc>
          <w:tcPr>
            <w:tcW w:w="3117" w:type="dxa"/>
          </w:tcPr>
          <w:p w14:paraId="48582B0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</w:tr>
      <w:tr w:rsidR="00FF32F3" w:rsidRPr="005A1696" w14:paraId="0ABDD93F" w14:textId="77777777" w:rsidTr="00B5348E">
        <w:tc>
          <w:tcPr>
            <w:tcW w:w="3116" w:type="dxa"/>
          </w:tcPr>
          <w:p w14:paraId="658D355E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754548F6" w14:textId="77777777" w:rsidR="00FF32F3" w:rsidRPr="005A1696" w:rsidRDefault="00FF32F3" w:rsidP="00FF32F3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2 or more compressor stations</w:t>
            </w:r>
          </w:p>
        </w:tc>
        <w:tc>
          <w:tcPr>
            <w:tcW w:w="3117" w:type="dxa"/>
            <w:vAlign w:val="center"/>
          </w:tcPr>
          <w:p w14:paraId="7E0D0232" w14:textId="77777777" w:rsidR="00FF32F3" w:rsidRPr="005A1696" w:rsidRDefault="00007DEA" w:rsidP="00007DE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1.74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541A29AE" w14:textId="77777777" w:rsidR="00FF32F3" w:rsidRPr="005A1696" w:rsidRDefault="00007DEA" w:rsidP="00806D2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1.74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6D880E0E" w14:textId="77777777" w:rsidTr="00B5348E">
        <w:tc>
          <w:tcPr>
            <w:tcW w:w="3116" w:type="dxa"/>
          </w:tcPr>
          <w:p w14:paraId="304401FB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3C0CC796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1 compressor station</w:t>
            </w:r>
          </w:p>
        </w:tc>
        <w:tc>
          <w:tcPr>
            <w:tcW w:w="3117" w:type="dxa"/>
            <w:vAlign w:val="center"/>
          </w:tcPr>
          <w:p w14:paraId="51519152" w14:textId="77777777" w:rsidR="00FF32F3" w:rsidRPr="005A1696" w:rsidRDefault="00232732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  <w:r w:rsidR="008F566F">
              <w:rPr>
                <w:rFonts w:ascii="Arial" w:hAnsi="Arial" w:cs="Arial"/>
                <w:sz w:val="20"/>
                <w:szCs w:val="20"/>
              </w:rPr>
              <w:t>2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4140C9BC" w14:textId="77777777" w:rsidR="00FF32F3" w:rsidRPr="005A1696" w:rsidRDefault="00FF32F3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  <w:r w:rsidR="008F566F">
              <w:rPr>
                <w:rFonts w:ascii="Arial" w:hAnsi="Arial" w:cs="Arial"/>
                <w:sz w:val="20"/>
                <w:szCs w:val="20"/>
              </w:rPr>
              <w:t>2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2C2679F6" w14:textId="77777777" w:rsidTr="00B5348E">
        <w:tc>
          <w:tcPr>
            <w:tcW w:w="3116" w:type="dxa"/>
          </w:tcPr>
          <w:p w14:paraId="17902A59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10B5442B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 station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17" w:type="dxa"/>
            <w:vAlign w:val="center"/>
          </w:tcPr>
          <w:p w14:paraId="1504E31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14:paraId="7787B48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FF32F3" w:rsidRPr="005A1696" w14:paraId="2C3B38F8" w14:textId="77777777" w:rsidTr="00B5348E">
        <w:tc>
          <w:tcPr>
            <w:tcW w:w="3116" w:type="dxa"/>
          </w:tcPr>
          <w:p w14:paraId="5B21AC34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35D83EED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14:paraId="43F2E37D" w14:textId="77777777" w:rsidR="00FF32F3" w:rsidRPr="005A1696" w:rsidRDefault="00232732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  <w:r w:rsidR="008F566F">
              <w:rPr>
                <w:rFonts w:ascii="Arial" w:hAnsi="Arial" w:cs="Arial"/>
                <w:sz w:val="20"/>
                <w:szCs w:val="20"/>
              </w:rPr>
              <w:t>2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580E00A2" w14:textId="77777777" w:rsidR="00FF32F3" w:rsidRPr="005A1696" w:rsidRDefault="00FF32F3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  <w:r w:rsidR="008F566F">
              <w:rPr>
                <w:rFonts w:ascii="Arial" w:hAnsi="Arial" w:cs="Arial"/>
                <w:sz w:val="20"/>
                <w:szCs w:val="20"/>
              </w:rPr>
              <w:t>2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70F4A9A0" w14:textId="77777777" w:rsidTr="00B5348E">
        <w:tc>
          <w:tcPr>
            <w:tcW w:w="3116" w:type="dxa"/>
          </w:tcPr>
          <w:p w14:paraId="77054E11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190E96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4F57A8D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7B9B0EE7" w14:textId="77777777" w:rsidTr="00B5348E">
        <w:tc>
          <w:tcPr>
            <w:tcW w:w="3116" w:type="dxa"/>
          </w:tcPr>
          <w:p w14:paraId="751C4C71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14:paraId="59AD8BD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14:paraId="71DB0D5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FF32F3" w:rsidRPr="005A1696" w14:paraId="299AC009" w14:textId="77777777" w:rsidTr="00B5348E">
        <w:tc>
          <w:tcPr>
            <w:tcW w:w="3116" w:type="dxa"/>
          </w:tcPr>
          <w:p w14:paraId="0697A789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2 or more compressor stations</w:t>
            </w:r>
          </w:p>
        </w:tc>
        <w:tc>
          <w:tcPr>
            <w:tcW w:w="3117" w:type="dxa"/>
            <w:vAlign w:val="center"/>
          </w:tcPr>
          <w:p w14:paraId="0302F0BD" w14:textId="77777777" w:rsidR="00FF32F3" w:rsidRPr="005A1696" w:rsidRDefault="008F566F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22DA3E74" w14:textId="77777777" w:rsidR="00FF32F3" w:rsidRPr="005A1696" w:rsidRDefault="008F566F" w:rsidP="0023273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68C6F845" w14:textId="77777777" w:rsidTr="00B5348E">
        <w:tc>
          <w:tcPr>
            <w:tcW w:w="3116" w:type="dxa"/>
          </w:tcPr>
          <w:p w14:paraId="30C5E639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 station</w:t>
            </w:r>
          </w:p>
        </w:tc>
        <w:tc>
          <w:tcPr>
            <w:tcW w:w="3117" w:type="dxa"/>
            <w:vAlign w:val="center"/>
          </w:tcPr>
          <w:p w14:paraId="331DE117" w14:textId="77777777" w:rsidR="00FF32F3" w:rsidRPr="005A1696" w:rsidRDefault="008F566F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1C50F4AB" w14:textId="77777777" w:rsidR="00FF32F3" w:rsidRPr="005A1696" w:rsidRDefault="008F566F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0BAA93EF" w14:textId="77777777" w:rsidTr="00B5348E">
        <w:tc>
          <w:tcPr>
            <w:tcW w:w="3116" w:type="dxa"/>
          </w:tcPr>
          <w:p w14:paraId="342F5917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no compressor stations</w:t>
            </w:r>
          </w:p>
        </w:tc>
        <w:tc>
          <w:tcPr>
            <w:tcW w:w="3117" w:type="dxa"/>
            <w:vAlign w:val="center"/>
          </w:tcPr>
          <w:p w14:paraId="1779A20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14:paraId="30496B6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FF32F3" w:rsidRPr="005A1696" w14:paraId="2A8AA7E7" w14:textId="77777777" w:rsidTr="00B5348E">
        <w:tc>
          <w:tcPr>
            <w:tcW w:w="3116" w:type="dxa"/>
          </w:tcPr>
          <w:p w14:paraId="29F9E3CF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 within the Western Division</w:t>
            </w:r>
          </w:p>
        </w:tc>
        <w:tc>
          <w:tcPr>
            <w:tcW w:w="3117" w:type="dxa"/>
            <w:vAlign w:val="center"/>
          </w:tcPr>
          <w:p w14:paraId="72A54793" w14:textId="77777777" w:rsidR="00FF32F3" w:rsidRPr="005A1696" w:rsidRDefault="008F566F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49B7C844" w14:textId="77777777" w:rsidR="00FF32F3" w:rsidRPr="005A1696" w:rsidRDefault="008F566F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4582289" w14:textId="77777777" w:rsidR="005F2121" w:rsidRPr="005A1696" w:rsidRDefault="005F2121" w:rsidP="0019764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 w:rsidSect="00197641">
      <w:footerReference w:type="default" r:id="rId10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7CCBB" w14:textId="77777777" w:rsidR="00DF7596" w:rsidRDefault="00DF7596" w:rsidP="00DF7596">
      <w:pPr>
        <w:spacing w:after="0" w:line="240" w:lineRule="auto"/>
      </w:pPr>
      <w:r>
        <w:separator/>
      </w:r>
    </w:p>
  </w:endnote>
  <w:endnote w:type="continuationSeparator" w:id="0">
    <w:p w14:paraId="71279F09" w14:textId="77777777" w:rsidR="00DF7596" w:rsidRDefault="00DF7596" w:rsidP="00DF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DA777" w14:textId="77777777" w:rsidR="00DF7596" w:rsidRDefault="00DF7596">
    <w:pPr>
      <w:pStyle w:val="Footer"/>
    </w:pPr>
    <w:r>
      <w:rPr>
        <w:rFonts w:ascii="Arial" w:hAnsi="Arial" w:cs="Arial"/>
        <w:sz w:val="20"/>
        <w:szCs w:val="20"/>
      </w:rPr>
      <w:t>1</w:t>
    </w:r>
    <w:proofErr w:type="gramStart"/>
    <w:r>
      <w:rPr>
        <w:rFonts w:ascii="Arial" w:hAnsi="Arial" w:cs="Arial"/>
        <w:sz w:val="20"/>
        <w:szCs w:val="20"/>
      </w:rPr>
      <w:t>/  Plus</w:t>
    </w:r>
    <w:proofErr w:type="gramEnd"/>
    <w:r>
      <w:rPr>
        <w:rFonts w:ascii="Arial" w:hAnsi="Arial" w:cs="Arial"/>
        <w:sz w:val="20"/>
        <w:szCs w:val="20"/>
      </w:rPr>
      <w:t xml:space="preserve"> applicable surcharges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BD385" w14:textId="77777777" w:rsidR="00DF7596" w:rsidRDefault="00DF7596" w:rsidP="00DF7596">
      <w:pPr>
        <w:spacing w:after="0" w:line="240" w:lineRule="auto"/>
      </w:pPr>
      <w:r>
        <w:separator/>
      </w:r>
    </w:p>
  </w:footnote>
  <w:footnote w:type="continuationSeparator" w:id="0">
    <w:p w14:paraId="17A236FA" w14:textId="77777777" w:rsidR="00DF7596" w:rsidRDefault="00DF7596" w:rsidP="00DF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21"/>
    <w:rsid w:val="00007DEA"/>
    <w:rsid w:val="000D7883"/>
    <w:rsid w:val="00122457"/>
    <w:rsid w:val="00193B74"/>
    <w:rsid w:val="00197641"/>
    <w:rsid w:val="00226F1B"/>
    <w:rsid w:val="00232732"/>
    <w:rsid w:val="00296A81"/>
    <w:rsid w:val="002A4FA8"/>
    <w:rsid w:val="0033459F"/>
    <w:rsid w:val="00406B8F"/>
    <w:rsid w:val="004625AA"/>
    <w:rsid w:val="00470B8A"/>
    <w:rsid w:val="0047505C"/>
    <w:rsid w:val="00475B7E"/>
    <w:rsid w:val="004A466E"/>
    <w:rsid w:val="005357EB"/>
    <w:rsid w:val="005629A4"/>
    <w:rsid w:val="005A1696"/>
    <w:rsid w:val="005F2121"/>
    <w:rsid w:val="006455CB"/>
    <w:rsid w:val="00694C68"/>
    <w:rsid w:val="006F07AA"/>
    <w:rsid w:val="0074388B"/>
    <w:rsid w:val="00751970"/>
    <w:rsid w:val="007E249C"/>
    <w:rsid w:val="00806D23"/>
    <w:rsid w:val="008F566F"/>
    <w:rsid w:val="00974D64"/>
    <w:rsid w:val="00A11FBA"/>
    <w:rsid w:val="00AD0ACD"/>
    <w:rsid w:val="00B163CC"/>
    <w:rsid w:val="00B37BCD"/>
    <w:rsid w:val="00B5348E"/>
    <w:rsid w:val="00B652D8"/>
    <w:rsid w:val="00B93513"/>
    <w:rsid w:val="00C22F5B"/>
    <w:rsid w:val="00CD085A"/>
    <w:rsid w:val="00CF1773"/>
    <w:rsid w:val="00D92CB0"/>
    <w:rsid w:val="00DF7596"/>
    <w:rsid w:val="00E00554"/>
    <w:rsid w:val="00E57760"/>
    <w:rsid w:val="00EC1065"/>
    <w:rsid w:val="00ED6EDB"/>
    <w:rsid w:val="00ED75BE"/>
    <w:rsid w:val="00F30350"/>
    <w:rsid w:val="00F43CA8"/>
    <w:rsid w:val="00F47026"/>
    <w:rsid w:val="00F84426"/>
    <w:rsid w:val="00FD4E6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5601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96"/>
  </w:style>
  <w:style w:type="paragraph" w:styleId="Footer">
    <w:name w:val="footer"/>
    <w:basedOn w:val="Normal"/>
    <w:link w:val="Foot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F0BECFA4EB46A16A59AFB84267C8" ma:contentTypeVersion="11" ma:contentTypeDescription="Create a new document." ma:contentTypeScope="" ma:versionID="9ba9ca28c9b6e3a52d59ad5082034d86">
  <xsd:schema xmlns:xsd="http://www.w3.org/2001/XMLSchema" xmlns:xs="http://www.w3.org/2001/XMLSchema" xmlns:p="http://schemas.microsoft.com/office/2006/metadata/properties" xmlns:ns3="7b5c2322-75ca-4a9f-a191-7b38a00aa260" xmlns:ns4="7194aff0-f363-41e7-a3a0-02f28d52d0af" targetNamespace="http://schemas.microsoft.com/office/2006/metadata/properties" ma:root="true" ma:fieldsID="a8a92ed4d9aec909e27214df325c76ec" ns3:_="" ns4:_="">
    <xsd:import namespace="7b5c2322-75ca-4a9f-a191-7b38a00aa260"/>
    <xsd:import namespace="7194aff0-f363-41e7-a3a0-02f28d52d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2322-75ca-4a9f-a191-7b38a00a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aff0-f363-41e7-a3a0-02f28d52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a445fe-453c-46f5-b285-d88470a5d19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C546C-8E5F-4C33-83E7-05BF12C45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2322-75ca-4a9f-a191-7b38a00aa260"/>
    <ds:schemaRef ds:uri="7194aff0-f363-41e7-a3a0-02f28d52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832622-AC2D-4CBF-9E1B-6C785AA2859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D8740BD-3FC6-4C1F-8E75-AEAB6C9273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6602E1-DB07-4980-A86E-6E3ED774F703}">
  <ds:schemaRefs>
    <ds:schemaRef ds:uri="7194aff0-f363-41e7-a3a0-02f28d52d0af"/>
    <ds:schemaRef ds:uri="http://purl.org/dc/terms/"/>
    <ds:schemaRef ds:uri="7b5c2322-75ca-4a9f-a191-7b38a00aa26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Studebaker, James</cp:lastModifiedBy>
  <cp:revision>2</cp:revision>
  <cp:lastPrinted>2018-06-15T15:08:00Z</cp:lastPrinted>
  <dcterms:created xsi:type="dcterms:W3CDTF">2019-12-20T20:47:00Z</dcterms:created>
  <dcterms:modified xsi:type="dcterms:W3CDTF">2019-12-20T20:47:00Z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0x010100E107F0BECFA4EB46A16A59AFB84267C8</vt:lpwstr>
  </property>
</Properties>
</file>