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2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5"/>
        <w:gridCol w:w="1637"/>
        <w:gridCol w:w="793"/>
        <w:gridCol w:w="1028"/>
        <w:gridCol w:w="236"/>
        <w:gridCol w:w="1913"/>
        <w:gridCol w:w="6"/>
        <w:gridCol w:w="500"/>
      </w:tblGrid>
      <w:tr w:rsidR="002A7E44" w:rsidRPr="00450A68" w14:paraId="623190B7" w14:textId="77777777" w:rsidTr="00F07E7D">
        <w:trPr>
          <w:trHeight w:val="313"/>
        </w:trPr>
        <w:tc>
          <w:tcPr>
            <w:tcW w:w="9258" w:type="dxa"/>
            <w:gridSpan w:val="8"/>
            <w:noWrap/>
          </w:tcPr>
          <w:p w14:paraId="64C7DB36" w14:textId="77777777" w:rsidR="002A7E44" w:rsidRPr="00450A68" w:rsidRDefault="002A7E4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0" w:name="OLE_LINK1"/>
            <w:bookmarkStart w:id="1" w:name="_GoBack"/>
            <w:bookmarkEnd w:id="1"/>
            <w:r w:rsidRPr="00450A68">
              <w:rPr>
                <w:rFonts w:ascii="Arial" w:hAnsi="Arial" w:cs="Arial"/>
                <w:b/>
                <w:bCs/>
                <w:sz w:val="20"/>
                <w:szCs w:val="20"/>
              </w:rPr>
              <w:t>FLORIDA GAS TRANSMISSION COMPANY</w:t>
            </w:r>
            <w:r w:rsidR="004C6CE6" w:rsidRPr="00450A68">
              <w:rPr>
                <w:rFonts w:ascii="Arial" w:hAnsi="Arial" w:cs="Arial"/>
                <w:b/>
                <w:bCs/>
                <w:sz w:val="20"/>
                <w:szCs w:val="20"/>
              </w:rPr>
              <w:t>, LLC</w:t>
            </w:r>
          </w:p>
        </w:tc>
      </w:tr>
      <w:tr w:rsidR="002A7E44" w:rsidRPr="00450A68" w14:paraId="14838C04" w14:textId="77777777" w:rsidTr="00F07E7D">
        <w:trPr>
          <w:trHeight w:val="346"/>
        </w:trPr>
        <w:tc>
          <w:tcPr>
            <w:tcW w:w="9258" w:type="dxa"/>
            <w:gridSpan w:val="8"/>
            <w:noWrap/>
          </w:tcPr>
          <w:p w14:paraId="22899E1D" w14:textId="77777777" w:rsidR="002A7E44" w:rsidRPr="00450A68" w:rsidRDefault="00CE0377" w:rsidP="00D226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SYSTEM</w:t>
            </w:r>
            <w:r w:rsidR="002A7E44" w:rsidRPr="00450A6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TRANSPORTATION RATES</w:t>
            </w:r>
          </w:p>
        </w:tc>
      </w:tr>
      <w:tr w:rsidR="002A7E44" w:rsidRPr="00450A68" w14:paraId="14E3D04B" w14:textId="77777777" w:rsidTr="00F07E7D">
        <w:trPr>
          <w:trHeight w:val="313"/>
        </w:trPr>
        <w:tc>
          <w:tcPr>
            <w:tcW w:w="9258" w:type="dxa"/>
            <w:gridSpan w:val="8"/>
            <w:noWrap/>
          </w:tcPr>
          <w:p w14:paraId="159F21E3" w14:textId="77777777" w:rsidR="002A7E44" w:rsidRPr="00450A68" w:rsidRDefault="009F20D4" w:rsidP="00FB749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50A68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Rates </w:t>
            </w:r>
            <w:r w:rsidR="002A7E44" w:rsidRPr="00450A68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E</w:t>
            </w:r>
            <w:r w:rsidR="004C6CE6" w:rsidRPr="00450A68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ffective</w:t>
            </w:r>
            <w:r w:rsidR="00A54083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</w:t>
            </w:r>
            <w:r w:rsidR="00273C03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July</w:t>
            </w:r>
            <w:r w:rsidR="00526A5C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1, 2020</w:t>
            </w:r>
          </w:p>
        </w:tc>
      </w:tr>
      <w:tr w:rsidR="002A7E44" w:rsidRPr="00450A68" w14:paraId="48678530" w14:textId="77777777" w:rsidTr="00F07E7D">
        <w:trPr>
          <w:trHeight w:val="313"/>
        </w:trPr>
        <w:tc>
          <w:tcPr>
            <w:tcW w:w="9258" w:type="dxa"/>
            <w:gridSpan w:val="8"/>
            <w:noWrap/>
          </w:tcPr>
          <w:p w14:paraId="02BA8406" w14:textId="77777777" w:rsidR="002A7E44" w:rsidRPr="00450A68" w:rsidRDefault="002A7E4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0A68">
              <w:rPr>
                <w:rFonts w:ascii="Arial" w:hAnsi="Arial" w:cs="Arial"/>
                <w:b/>
                <w:bCs/>
                <w:sz w:val="20"/>
                <w:szCs w:val="20"/>
              </w:rPr>
              <w:t>RATES IN ¢/MMBTU</w:t>
            </w:r>
          </w:p>
        </w:tc>
      </w:tr>
      <w:tr w:rsidR="002A7E44" w:rsidRPr="00450A68" w14:paraId="2AF46709" w14:textId="77777777" w:rsidTr="00F07E7D">
        <w:trPr>
          <w:trHeight w:val="313"/>
        </w:trPr>
        <w:tc>
          <w:tcPr>
            <w:tcW w:w="3145" w:type="dxa"/>
            <w:noWrap/>
          </w:tcPr>
          <w:p w14:paraId="466D6652" w14:textId="77777777" w:rsidR="002A7E44" w:rsidRPr="001E40A4" w:rsidRDefault="002A7E44">
            <w:pPr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7" w:type="dxa"/>
            <w:noWrap/>
          </w:tcPr>
          <w:p w14:paraId="6DFB2723" w14:textId="77777777" w:rsidR="002A7E44" w:rsidRPr="001E40A4" w:rsidRDefault="002A7E4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21" w:type="dxa"/>
            <w:gridSpan w:val="2"/>
            <w:noWrap/>
          </w:tcPr>
          <w:p w14:paraId="57195144" w14:textId="77777777" w:rsidR="005B2F17" w:rsidRDefault="005B2F17" w:rsidP="0079434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14F78BF" w14:textId="77777777" w:rsidR="005B2F17" w:rsidRDefault="005B2F17" w:rsidP="0079434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0D7DF19" w14:textId="77777777" w:rsidR="002A7E44" w:rsidRPr="001E40A4" w:rsidRDefault="002A7E44" w:rsidP="0079434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1E40A4">
              <w:rPr>
                <w:rFonts w:ascii="Arial" w:hAnsi="Arial" w:cs="Arial"/>
                <w:b/>
                <w:sz w:val="20"/>
                <w:szCs w:val="20"/>
              </w:rPr>
              <w:t>Maximum</w:t>
            </w:r>
          </w:p>
        </w:tc>
        <w:tc>
          <w:tcPr>
            <w:tcW w:w="236" w:type="dxa"/>
            <w:noWrap/>
          </w:tcPr>
          <w:p w14:paraId="5496A643" w14:textId="77777777" w:rsidR="002A7E44" w:rsidRPr="001E40A4" w:rsidRDefault="002A7E44" w:rsidP="0079434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19" w:type="dxa"/>
            <w:gridSpan w:val="2"/>
            <w:noWrap/>
          </w:tcPr>
          <w:p w14:paraId="32753806" w14:textId="77777777" w:rsidR="006D012B" w:rsidRDefault="006D012B" w:rsidP="006D012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5F3164B" w14:textId="77777777" w:rsidR="006D012B" w:rsidRDefault="006D012B" w:rsidP="006D012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9AB2C76" w14:textId="77777777" w:rsidR="002A7E44" w:rsidRPr="001E40A4" w:rsidRDefault="002A7E44" w:rsidP="006D012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1E40A4">
              <w:rPr>
                <w:rFonts w:ascii="Arial" w:hAnsi="Arial" w:cs="Arial"/>
                <w:b/>
                <w:sz w:val="20"/>
                <w:szCs w:val="20"/>
              </w:rPr>
              <w:t>Max. Incl.</w:t>
            </w:r>
          </w:p>
        </w:tc>
        <w:tc>
          <w:tcPr>
            <w:tcW w:w="500" w:type="dxa"/>
            <w:noWrap/>
          </w:tcPr>
          <w:p w14:paraId="66D59650" w14:textId="77777777" w:rsidR="002A7E44" w:rsidRPr="001E40A4" w:rsidRDefault="002A7E44">
            <w:pPr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A7E44" w:rsidRPr="00450A68" w14:paraId="6F9DB833" w14:textId="77777777" w:rsidTr="00F07E7D">
        <w:trPr>
          <w:trHeight w:val="313"/>
        </w:trPr>
        <w:tc>
          <w:tcPr>
            <w:tcW w:w="4782" w:type="dxa"/>
            <w:gridSpan w:val="2"/>
            <w:noWrap/>
          </w:tcPr>
          <w:p w14:paraId="7D21944A" w14:textId="77777777" w:rsidR="002A7E44" w:rsidRPr="001E40A4" w:rsidRDefault="002A7E44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1E40A4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RATE SCHEDULE</w:t>
            </w:r>
          </w:p>
        </w:tc>
        <w:tc>
          <w:tcPr>
            <w:tcW w:w="1821" w:type="dxa"/>
            <w:gridSpan w:val="2"/>
            <w:noWrap/>
          </w:tcPr>
          <w:p w14:paraId="0C42DACA" w14:textId="77777777" w:rsidR="002A7E44" w:rsidRPr="001E40A4" w:rsidRDefault="002A7E44" w:rsidP="0079434E">
            <w:pPr>
              <w:jc w:val="right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1E40A4">
              <w:rPr>
                <w:rFonts w:ascii="Arial" w:hAnsi="Arial" w:cs="Arial"/>
                <w:b/>
                <w:sz w:val="20"/>
                <w:szCs w:val="20"/>
                <w:u w:val="single"/>
              </w:rPr>
              <w:t>Rates</w:t>
            </w:r>
          </w:p>
        </w:tc>
        <w:tc>
          <w:tcPr>
            <w:tcW w:w="236" w:type="dxa"/>
            <w:noWrap/>
          </w:tcPr>
          <w:p w14:paraId="7BD02D41" w14:textId="77777777" w:rsidR="002A7E44" w:rsidRPr="001E40A4" w:rsidRDefault="002A7E44" w:rsidP="0079434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19" w:type="dxa"/>
            <w:gridSpan w:val="2"/>
            <w:noWrap/>
          </w:tcPr>
          <w:p w14:paraId="7C650774" w14:textId="77777777" w:rsidR="002A7E44" w:rsidRPr="001E40A4" w:rsidRDefault="002A7E44" w:rsidP="0079434E">
            <w:pPr>
              <w:jc w:val="right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1E40A4">
              <w:rPr>
                <w:rFonts w:ascii="Arial" w:hAnsi="Arial" w:cs="Arial"/>
                <w:b/>
                <w:sz w:val="20"/>
                <w:szCs w:val="20"/>
                <w:u w:val="single"/>
              </w:rPr>
              <w:t>Surcharges</w:t>
            </w:r>
          </w:p>
        </w:tc>
        <w:tc>
          <w:tcPr>
            <w:tcW w:w="500" w:type="dxa"/>
            <w:noWrap/>
          </w:tcPr>
          <w:p w14:paraId="4ADBDC42" w14:textId="77777777" w:rsidR="002A7E44" w:rsidRPr="001E40A4" w:rsidRDefault="002A7E44">
            <w:pPr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A7E44" w:rsidRPr="00450A68" w14:paraId="559B3B7D" w14:textId="77777777" w:rsidTr="00F07E7D">
        <w:trPr>
          <w:trHeight w:val="313"/>
        </w:trPr>
        <w:tc>
          <w:tcPr>
            <w:tcW w:w="3145" w:type="dxa"/>
            <w:noWrap/>
          </w:tcPr>
          <w:p w14:paraId="10B06FC5" w14:textId="77777777" w:rsidR="002A7E44" w:rsidRPr="001E40A4" w:rsidRDefault="002A7E44" w:rsidP="003E10B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1E40A4">
              <w:rPr>
                <w:rFonts w:ascii="Arial" w:hAnsi="Arial" w:cs="Arial"/>
                <w:b/>
                <w:sz w:val="20"/>
                <w:szCs w:val="20"/>
                <w:u w:val="single"/>
              </w:rPr>
              <w:t>FTS -1</w:t>
            </w:r>
          </w:p>
        </w:tc>
        <w:tc>
          <w:tcPr>
            <w:tcW w:w="1637" w:type="dxa"/>
            <w:noWrap/>
          </w:tcPr>
          <w:p w14:paraId="5BBC9A21" w14:textId="77777777" w:rsidR="002A7E44" w:rsidRPr="001E40A4" w:rsidRDefault="002A7E44" w:rsidP="003E10B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1" w:type="dxa"/>
            <w:gridSpan w:val="2"/>
            <w:noWrap/>
          </w:tcPr>
          <w:p w14:paraId="6D71BB5A" w14:textId="77777777" w:rsidR="002A7E44" w:rsidRPr="001E40A4" w:rsidRDefault="002A7E44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noWrap/>
          </w:tcPr>
          <w:p w14:paraId="3F2D63F5" w14:textId="77777777" w:rsidR="002A7E44" w:rsidRPr="001E40A4" w:rsidRDefault="002A7E44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9" w:type="dxa"/>
            <w:gridSpan w:val="2"/>
            <w:noWrap/>
          </w:tcPr>
          <w:p w14:paraId="4B607602" w14:textId="77777777" w:rsidR="002A7E44" w:rsidRPr="001E40A4" w:rsidRDefault="002A7E44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noWrap/>
          </w:tcPr>
          <w:p w14:paraId="4E9C19EB" w14:textId="77777777" w:rsidR="002A7E44" w:rsidRPr="001E40A4" w:rsidRDefault="002A7E44">
            <w:pPr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A7E44" w:rsidRPr="00450A68" w14:paraId="0418CF64" w14:textId="77777777" w:rsidTr="00F07E7D">
        <w:trPr>
          <w:trHeight w:val="313"/>
        </w:trPr>
        <w:tc>
          <w:tcPr>
            <w:tcW w:w="4782" w:type="dxa"/>
            <w:gridSpan w:val="2"/>
            <w:noWrap/>
          </w:tcPr>
          <w:p w14:paraId="3F461290" w14:textId="77777777" w:rsidR="002A7E44" w:rsidRPr="001E40A4" w:rsidRDefault="002A7E44" w:rsidP="003E10BB">
            <w:pPr>
              <w:spacing w:line="360" w:lineRule="auto"/>
              <w:ind w:left="288"/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>Reservation</w:t>
            </w:r>
          </w:p>
        </w:tc>
        <w:tc>
          <w:tcPr>
            <w:tcW w:w="1821" w:type="dxa"/>
            <w:gridSpan w:val="2"/>
            <w:noWrap/>
          </w:tcPr>
          <w:p w14:paraId="7E42E438" w14:textId="77777777" w:rsidR="002A7E44" w:rsidRPr="001E40A4" w:rsidRDefault="00EE1DF1" w:rsidP="002410A2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2410A2">
              <w:rPr>
                <w:rFonts w:ascii="Arial" w:hAnsi="Arial" w:cs="Arial"/>
                <w:sz w:val="20"/>
                <w:szCs w:val="20"/>
              </w:rPr>
              <w:t>3</w:t>
            </w:r>
            <w:r w:rsidR="00002C49" w:rsidRPr="001E40A4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18</w:t>
            </w:r>
            <w:r w:rsidR="003E10BB" w:rsidRPr="001E40A4">
              <w:rPr>
                <w:rFonts w:ascii="Arial" w:hAnsi="Arial" w:cs="Arial"/>
                <w:bCs/>
                <w:sz w:val="20"/>
                <w:szCs w:val="20"/>
              </w:rPr>
              <w:t>¢</w:t>
            </w:r>
          </w:p>
        </w:tc>
        <w:tc>
          <w:tcPr>
            <w:tcW w:w="236" w:type="dxa"/>
            <w:noWrap/>
          </w:tcPr>
          <w:p w14:paraId="673A243D" w14:textId="77777777" w:rsidR="002A7E44" w:rsidRPr="001E40A4" w:rsidRDefault="002A7E44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9" w:type="dxa"/>
            <w:gridSpan w:val="2"/>
            <w:noWrap/>
          </w:tcPr>
          <w:p w14:paraId="3C8D2794" w14:textId="77777777" w:rsidR="002A7E44" w:rsidRPr="001E40A4" w:rsidRDefault="002410A2" w:rsidP="00EE1DF1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</w:t>
            </w:r>
            <w:r w:rsidR="00002C49" w:rsidRPr="001E40A4">
              <w:rPr>
                <w:rFonts w:ascii="Arial" w:hAnsi="Arial" w:cs="Arial"/>
                <w:sz w:val="20"/>
                <w:szCs w:val="20"/>
              </w:rPr>
              <w:t>.</w:t>
            </w:r>
            <w:r w:rsidR="00EE1DF1">
              <w:rPr>
                <w:rFonts w:ascii="Arial" w:hAnsi="Arial" w:cs="Arial"/>
                <w:sz w:val="20"/>
                <w:szCs w:val="20"/>
              </w:rPr>
              <w:t>18</w:t>
            </w:r>
            <w:r w:rsidR="003E10BB" w:rsidRPr="001E40A4">
              <w:rPr>
                <w:rFonts w:ascii="Arial" w:hAnsi="Arial" w:cs="Arial"/>
                <w:bCs/>
                <w:sz w:val="20"/>
                <w:szCs w:val="20"/>
              </w:rPr>
              <w:t>¢</w:t>
            </w:r>
          </w:p>
        </w:tc>
        <w:tc>
          <w:tcPr>
            <w:tcW w:w="500" w:type="dxa"/>
            <w:noWrap/>
          </w:tcPr>
          <w:p w14:paraId="0E34366E" w14:textId="77777777" w:rsidR="002A7E44" w:rsidRPr="001E40A4" w:rsidRDefault="002A7E44">
            <w:pPr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A7E44" w:rsidRPr="00450A68" w14:paraId="1EF62799" w14:textId="77777777" w:rsidTr="00F07E7D">
        <w:trPr>
          <w:trHeight w:val="313"/>
        </w:trPr>
        <w:tc>
          <w:tcPr>
            <w:tcW w:w="3145" w:type="dxa"/>
            <w:noWrap/>
          </w:tcPr>
          <w:p w14:paraId="46D8CFFF" w14:textId="77777777" w:rsidR="002A7E44" w:rsidRPr="001E40A4" w:rsidRDefault="002A7E44" w:rsidP="003E10BB">
            <w:pPr>
              <w:spacing w:line="360" w:lineRule="auto"/>
              <w:ind w:left="288"/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>Usage</w:t>
            </w:r>
          </w:p>
        </w:tc>
        <w:tc>
          <w:tcPr>
            <w:tcW w:w="1637" w:type="dxa"/>
            <w:noWrap/>
          </w:tcPr>
          <w:p w14:paraId="06B04AF9" w14:textId="77777777" w:rsidR="002A7E44" w:rsidRPr="001E40A4" w:rsidRDefault="002A7E44" w:rsidP="003E10B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1" w:type="dxa"/>
            <w:gridSpan w:val="2"/>
            <w:noWrap/>
          </w:tcPr>
          <w:p w14:paraId="3438E410" w14:textId="77777777" w:rsidR="002A7E44" w:rsidRPr="001E40A4" w:rsidRDefault="00EE1DF1" w:rsidP="00EE1DF1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002C49" w:rsidRPr="001E40A4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56</w:t>
            </w:r>
            <w:r w:rsidR="003E10BB" w:rsidRPr="001E40A4">
              <w:rPr>
                <w:rFonts w:ascii="Arial" w:hAnsi="Arial" w:cs="Arial"/>
                <w:bCs/>
                <w:sz w:val="20"/>
                <w:szCs w:val="20"/>
              </w:rPr>
              <w:t>¢</w:t>
            </w:r>
          </w:p>
        </w:tc>
        <w:tc>
          <w:tcPr>
            <w:tcW w:w="236" w:type="dxa"/>
            <w:noWrap/>
          </w:tcPr>
          <w:p w14:paraId="0591F6BC" w14:textId="77777777" w:rsidR="002A7E44" w:rsidRPr="001E40A4" w:rsidRDefault="002A7E44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9" w:type="dxa"/>
            <w:gridSpan w:val="2"/>
            <w:noWrap/>
          </w:tcPr>
          <w:p w14:paraId="4BB33142" w14:textId="77777777" w:rsidR="002A7E44" w:rsidRPr="001E40A4" w:rsidRDefault="008E0166" w:rsidP="009C274A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5.60</w:t>
            </w:r>
            <w:r w:rsidR="003E10BB" w:rsidRPr="001E40A4">
              <w:rPr>
                <w:rFonts w:ascii="Arial" w:hAnsi="Arial" w:cs="Arial"/>
                <w:bCs/>
                <w:sz w:val="20"/>
                <w:szCs w:val="20"/>
              </w:rPr>
              <w:t>¢</w:t>
            </w:r>
          </w:p>
        </w:tc>
        <w:tc>
          <w:tcPr>
            <w:tcW w:w="500" w:type="dxa"/>
            <w:noWrap/>
          </w:tcPr>
          <w:p w14:paraId="34759C33" w14:textId="77777777" w:rsidR="002A7E44" w:rsidRPr="001E40A4" w:rsidRDefault="002A7E44">
            <w:pPr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A7E44" w:rsidRPr="00450A68" w14:paraId="3EF0AAF7" w14:textId="77777777" w:rsidTr="00F07E7D">
        <w:trPr>
          <w:trHeight w:val="313"/>
        </w:trPr>
        <w:tc>
          <w:tcPr>
            <w:tcW w:w="3145" w:type="dxa"/>
            <w:noWrap/>
          </w:tcPr>
          <w:p w14:paraId="6459CE9A" w14:textId="77777777" w:rsidR="002A7E44" w:rsidRPr="001E40A4" w:rsidRDefault="002A7E44" w:rsidP="003E10B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1E40A4">
              <w:rPr>
                <w:rFonts w:ascii="Arial" w:hAnsi="Arial" w:cs="Arial"/>
                <w:b/>
                <w:sz w:val="20"/>
                <w:szCs w:val="20"/>
                <w:u w:val="single"/>
              </w:rPr>
              <w:t>FTS-2</w:t>
            </w:r>
          </w:p>
        </w:tc>
        <w:tc>
          <w:tcPr>
            <w:tcW w:w="1637" w:type="dxa"/>
            <w:noWrap/>
          </w:tcPr>
          <w:p w14:paraId="6457E8B9" w14:textId="77777777" w:rsidR="002A7E44" w:rsidRPr="001E40A4" w:rsidRDefault="002A7E44" w:rsidP="003E10B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1" w:type="dxa"/>
            <w:gridSpan w:val="2"/>
            <w:noWrap/>
          </w:tcPr>
          <w:p w14:paraId="1B87E7F0" w14:textId="77777777" w:rsidR="002A7E44" w:rsidRPr="001E40A4" w:rsidRDefault="002A7E44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noWrap/>
          </w:tcPr>
          <w:p w14:paraId="47D996C9" w14:textId="77777777" w:rsidR="002A7E44" w:rsidRPr="001E40A4" w:rsidRDefault="002A7E44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9" w:type="dxa"/>
            <w:gridSpan w:val="2"/>
            <w:noWrap/>
          </w:tcPr>
          <w:p w14:paraId="017A8A7E" w14:textId="77777777" w:rsidR="002A7E44" w:rsidRPr="001E40A4" w:rsidRDefault="002A7E44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noWrap/>
          </w:tcPr>
          <w:p w14:paraId="551FC5B6" w14:textId="77777777" w:rsidR="002A7E44" w:rsidRPr="001E40A4" w:rsidRDefault="002A7E44">
            <w:pPr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A7E44" w:rsidRPr="00450A68" w14:paraId="5B065080" w14:textId="77777777" w:rsidTr="00F07E7D">
        <w:trPr>
          <w:trHeight w:val="313"/>
        </w:trPr>
        <w:tc>
          <w:tcPr>
            <w:tcW w:w="4782" w:type="dxa"/>
            <w:gridSpan w:val="2"/>
            <w:noWrap/>
          </w:tcPr>
          <w:p w14:paraId="31DB8E7D" w14:textId="77777777" w:rsidR="002A7E44" w:rsidRPr="001E40A4" w:rsidRDefault="002A7E44" w:rsidP="003E10BB">
            <w:pPr>
              <w:spacing w:line="360" w:lineRule="auto"/>
              <w:ind w:left="288"/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>Reservation</w:t>
            </w:r>
          </w:p>
        </w:tc>
        <w:tc>
          <w:tcPr>
            <w:tcW w:w="1821" w:type="dxa"/>
            <w:gridSpan w:val="2"/>
            <w:noWrap/>
          </w:tcPr>
          <w:p w14:paraId="4EF61332" w14:textId="77777777" w:rsidR="002A7E44" w:rsidRPr="001E40A4" w:rsidRDefault="002410A2" w:rsidP="00EE1DF1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</w:t>
            </w:r>
            <w:r w:rsidR="00002C49" w:rsidRPr="001E40A4">
              <w:rPr>
                <w:rFonts w:ascii="Arial" w:hAnsi="Arial" w:cs="Arial"/>
                <w:sz w:val="20"/>
                <w:szCs w:val="20"/>
              </w:rPr>
              <w:t>.</w:t>
            </w:r>
            <w:r w:rsidR="00EE1DF1">
              <w:rPr>
                <w:rFonts w:ascii="Arial" w:hAnsi="Arial" w:cs="Arial"/>
                <w:sz w:val="20"/>
                <w:szCs w:val="20"/>
              </w:rPr>
              <w:t>18</w:t>
            </w:r>
            <w:r w:rsidR="003E10BB" w:rsidRPr="001E40A4">
              <w:rPr>
                <w:rFonts w:ascii="Arial" w:hAnsi="Arial" w:cs="Arial"/>
                <w:bCs/>
                <w:sz w:val="20"/>
                <w:szCs w:val="20"/>
              </w:rPr>
              <w:t>¢</w:t>
            </w:r>
          </w:p>
        </w:tc>
        <w:tc>
          <w:tcPr>
            <w:tcW w:w="236" w:type="dxa"/>
            <w:noWrap/>
          </w:tcPr>
          <w:p w14:paraId="514B516F" w14:textId="77777777" w:rsidR="002A7E44" w:rsidRPr="001E40A4" w:rsidRDefault="002A7E44" w:rsidP="0079434E">
            <w:pPr>
              <w:spacing w:line="360" w:lineRule="auto"/>
              <w:jc w:val="right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919" w:type="dxa"/>
            <w:gridSpan w:val="2"/>
            <w:noWrap/>
          </w:tcPr>
          <w:p w14:paraId="517FFB38" w14:textId="77777777" w:rsidR="002A7E44" w:rsidRPr="001E40A4" w:rsidRDefault="00EF2203" w:rsidP="002410A2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2410A2">
              <w:rPr>
                <w:rFonts w:ascii="Arial" w:hAnsi="Arial" w:cs="Arial"/>
                <w:sz w:val="20"/>
                <w:szCs w:val="20"/>
              </w:rPr>
              <w:t>3</w:t>
            </w:r>
            <w:r w:rsidR="00002C49" w:rsidRPr="001E40A4">
              <w:rPr>
                <w:rFonts w:ascii="Arial" w:hAnsi="Arial" w:cs="Arial"/>
                <w:sz w:val="20"/>
                <w:szCs w:val="20"/>
              </w:rPr>
              <w:t>.</w:t>
            </w:r>
            <w:r w:rsidR="00EE1DF1">
              <w:rPr>
                <w:rFonts w:ascii="Arial" w:hAnsi="Arial" w:cs="Arial"/>
                <w:sz w:val="20"/>
                <w:szCs w:val="20"/>
              </w:rPr>
              <w:t>18</w:t>
            </w:r>
            <w:r w:rsidR="003E10BB" w:rsidRPr="001E40A4">
              <w:rPr>
                <w:rFonts w:ascii="Arial" w:hAnsi="Arial" w:cs="Arial"/>
                <w:bCs/>
                <w:sz w:val="20"/>
                <w:szCs w:val="20"/>
              </w:rPr>
              <w:t>¢</w:t>
            </w:r>
          </w:p>
        </w:tc>
        <w:tc>
          <w:tcPr>
            <w:tcW w:w="500" w:type="dxa"/>
            <w:noWrap/>
          </w:tcPr>
          <w:p w14:paraId="35D582C3" w14:textId="77777777" w:rsidR="002A7E44" w:rsidRPr="001E40A4" w:rsidRDefault="002A7E44">
            <w:pPr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A7E44" w:rsidRPr="00450A68" w14:paraId="6C3D9CC1" w14:textId="77777777" w:rsidTr="00F07E7D">
        <w:trPr>
          <w:trHeight w:val="313"/>
        </w:trPr>
        <w:tc>
          <w:tcPr>
            <w:tcW w:w="3145" w:type="dxa"/>
            <w:noWrap/>
          </w:tcPr>
          <w:p w14:paraId="1C4B1A4A" w14:textId="77777777" w:rsidR="002A7E44" w:rsidRPr="001E40A4" w:rsidRDefault="002A7E44" w:rsidP="003E10BB">
            <w:pPr>
              <w:spacing w:line="360" w:lineRule="auto"/>
              <w:ind w:left="288"/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>Usage</w:t>
            </w:r>
          </w:p>
        </w:tc>
        <w:tc>
          <w:tcPr>
            <w:tcW w:w="1637" w:type="dxa"/>
            <w:noWrap/>
          </w:tcPr>
          <w:p w14:paraId="083C4FEB" w14:textId="77777777" w:rsidR="002A7E44" w:rsidRPr="001E40A4" w:rsidRDefault="002A7E44" w:rsidP="003E10B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821" w:type="dxa"/>
            <w:gridSpan w:val="2"/>
            <w:noWrap/>
          </w:tcPr>
          <w:p w14:paraId="0CD2A558" w14:textId="77777777" w:rsidR="002A7E44" w:rsidRPr="001E40A4" w:rsidRDefault="00EE1DF1" w:rsidP="00EE1DF1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002C49" w:rsidRPr="001E40A4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56</w:t>
            </w:r>
            <w:r w:rsidR="003E10BB" w:rsidRPr="001E40A4">
              <w:rPr>
                <w:rFonts w:ascii="Arial" w:hAnsi="Arial" w:cs="Arial"/>
                <w:bCs/>
                <w:sz w:val="20"/>
                <w:szCs w:val="20"/>
              </w:rPr>
              <w:t>¢</w:t>
            </w:r>
          </w:p>
        </w:tc>
        <w:tc>
          <w:tcPr>
            <w:tcW w:w="236" w:type="dxa"/>
            <w:noWrap/>
          </w:tcPr>
          <w:p w14:paraId="081DD293" w14:textId="77777777" w:rsidR="002A7E44" w:rsidRPr="001E40A4" w:rsidRDefault="002A7E44" w:rsidP="0079434E">
            <w:pPr>
              <w:spacing w:line="360" w:lineRule="auto"/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919" w:type="dxa"/>
            <w:gridSpan w:val="2"/>
            <w:noWrap/>
          </w:tcPr>
          <w:p w14:paraId="7B240E51" w14:textId="77777777" w:rsidR="002A7E44" w:rsidRPr="001E40A4" w:rsidRDefault="008E0166" w:rsidP="00EE1DF1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5.60</w:t>
            </w:r>
            <w:r w:rsidR="003E10BB" w:rsidRPr="001E40A4">
              <w:rPr>
                <w:rFonts w:ascii="Arial" w:hAnsi="Arial" w:cs="Arial"/>
                <w:bCs/>
                <w:sz w:val="20"/>
                <w:szCs w:val="20"/>
              </w:rPr>
              <w:t>¢</w:t>
            </w:r>
          </w:p>
        </w:tc>
        <w:tc>
          <w:tcPr>
            <w:tcW w:w="500" w:type="dxa"/>
            <w:noWrap/>
          </w:tcPr>
          <w:p w14:paraId="31462D1E" w14:textId="77777777" w:rsidR="002A7E44" w:rsidRPr="001E40A4" w:rsidRDefault="002A7E44">
            <w:pPr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02C49" w:rsidRPr="00450A68" w14:paraId="60007841" w14:textId="77777777" w:rsidTr="00F07E7D">
        <w:trPr>
          <w:trHeight w:val="313"/>
        </w:trPr>
        <w:tc>
          <w:tcPr>
            <w:tcW w:w="3145" w:type="dxa"/>
            <w:noWrap/>
          </w:tcPr>
          <w:p w14:paraId="12B3958C" w14:textId="77777777" w:rsidR="00002C49" w:rsidRPr="001E40A4" w:rsidRDefault="00002C49" w:rsidP="003E10B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1E40A4">
              <w:rPr>
                <w:rFonts w:ascii="Arial" w:hAnsi="Arial" w:cs="Arial"/>
                <w:b/>
                <w:sz w:val="20"/>
                <w:szCs w:val="20"/>
                <w:u w:val="single"/>
              </w:rPr>
              <w:t>FTS-3</w:t>
            </w:r>
          </w:p>
        </w:tc>
        <w:tc>
          <w:tcPr>
            <w:tcW w:w="1637" w:type="dxa"/>
            <w:noWrap/>
          </w:tcPr>
          <w:p w14:paraId="0E7CD209" w14:textId="77777777" w:rsidR="00002C49" w:rsidRPr="001E40A4" w:rsidRDefault="00002C49" w:rsidP="003E10B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1" w:type="dxa"/>
            <w:gridSpan w:val="2"/>
            <w:noWrap/>
          </w:tcPr>
          <w:p w14:paraId="65926342" w14:textId="77777777" w:rsidR="00002C49" w:rsidRPr="001E40A4" w:rsidRDefault="00002C49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noWrap/>
          </w:tcPr>
          <w:p w14:paraId="3BF6B976" w14:textId="77777777" w:rsidR="00002C49" w:rsidRPr="001E40A4" w:rsidRDefault="00002C49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9" w:type="dxa"/>
            <w:gridSpan w:val="2"/>
            <w:noWrap/>
          </w:tcPr>
          <w:p w14:paraId="0335BF95" w14:textId="77777777" w:rsidR="00002C49" w:rsidRPr="001E40A4" w:rsidRDefault="00002C49" w:rsidP="0041241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noWrap/>
          </w:tcPr>
          <w:p w14:paraId="40037731" w14:textId="77777777" w:rsidR="00002C49" w:rsidRPr="001E40A4" w:rsidRDefault="00002C4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2C49" w:rsidRPr="00450A68" w14:paraId="7DDFD55B" w14:textId="77777777" w:rsidTr="00F07E7D">
        <w:trPr>
          <w:trHeight w:val="313"/>
        </w:trPr>
        <w:tc>
          <w:tcPr>
            <w:tcW w:w="3145" w:type="dxa"/>
            <w:noWrap/>
          </w:tcPr>
          <w:p w14:paraId="0D124436" w14:textId="77777777" w:rsidR="00002C49" w:rsidRPr="001E40A4" w:rsidRDefault="00BA4FC0" w:rsidP="003E10B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002C49" w:rsidRPr="001E40A4">
              <w:rPr>
                <w:rFonts w:ascii="Arial" w:hAnsi="Arial" w:cs="Arial"/>
                <w:sz w:val="20"/>
                <w:szCs w:val="20"/>
              </w:rPr>
              <w:t>Reservation</w:t>
            </w:r>
          </w:p>
        </w:tc>
        <w:tc>
          <w:tcPr>
            <w:tcW w:w="1637" w:type="dxa"/>
            <w:noWrap/>
          </w:tcPr>
          <w:p w14:paraId="10CF82FE" w14:textId="77777777" w:rsidR="00002C49" w:rsidRPr="001E40A4" w:rsidRDefault="00002C49" w:rsidP="003E10B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1" w:type="dxa"/>
            <w:gridSpan w:val="2"/>
            <w:noWrap/>
          </w:tcPr>
          <w:p w14:paraId="03E106AB" w14:textId="77777777" w:rsidR="00002C49" w:rsidRPr="001E40A4" w:rsidRDefault="00EE1DF1" w:rsidP="00EE1DF1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</w:t>
            </w:r>
            <w:r w:rsidR="00002C49" w:rsidRPr="001E40A4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99</w:t>
            </w:r>
            <w:r w:rsidR="003E10BB" w:rsidRPr="001E40A4">
              <w:rPr>
                <w:rFonts w:ascii="Arial" w:hAnsi="Arial" w:cs="Arial"/>
                <w:bCs/>
                <w:sz w:val="20"/>
                <w:szCs w:val="20"/>
              </w:rPr>
              <w:t>¢</w:t>
            </w:r>
          </w:p>
        </w:tc>
        <w:tc>
          <w:tcPr>
            <w:tcW w:w="236" w:type="dxa"/>
            <w:noWrap/>
          </w:tcPr>
          <w:p w14:paraId="6AC99108" w14:textId="77777777" w:rsidR="00002C49" w:rsidRPr="001E40A4" w:rsidRDefault="00002C49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9" w:type="dxa"/>
            <w:gridSpan w:val="2"/>
            <w:noWrap/>
          </w:tcPr>
          <w:p w14:paraId="51CDC19D" w14:textId="77777777" w:rsidR="00002C49" w:rsidRPr="001E40A4" w:rsidRDefault="00EE1DF1" w:rsidP="00EE1DF1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</w:t>
            </w:r>
            <w:r w:rsidR="00002C49" w:rsidRPr="001E40A4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99</w:t>
            </w:r>
            <w:r w:rsidR="003E10BB" w:rsidRPr="001E40A4">
              <w:rPr>
                <w:rFonts w:ascii="Arial" w:hAnsi="Arial" w:cs="Arial"/>
                <w:bCs/>
                <w:sz w:val="20"/>
                <w:szCs w:val="20"/>
              </w:rPr>
              <w:t>¢</w:t>
            </w:r>
          </w:p>
        </w:tc>
        <w:tc>
          <w:tcPr>
            <w:tcW w:w="500" w:type="dxa"/>
            <w:noWrap/>
          </w:tcPr>
          <w:p w14:paraId="5D89787A" w14:textId="77777777" w:rsidR="00002C49" w:rsidRPr="001E40A4" w:rsidRDefault="00002C4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2C49" w:rsidRPr="00450A68" w14:paraId="14E34F82" w14:textId="77777777" w:rsidTr="00F07E7D">
        <w:trPr>
          <w:trHeight w:val="313"/>
        </w:trPr>
        <w:tc>
          <w:tcPr>
            <w:tcW w:w="3145" w:type="dxa"/>
            <w:noWrap/>
          </w:tcPr>
          <w:p w14:paraId="0F08F9A0" w14:textId="77777777" w:rsidR="00002C49" w:rsidRPr="001E40A4" w:rsidRDefault="00BA4FC0" w:rsidP="003E10B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002C49" w:rsidRPr="001E40A4">
              <w:rPr>
                <w:rFonts w:ascii="Arial" w:hAnsi="Arial" w:cs="Arial"/>
                <w:sz w:val="20"/>
                <w:szCs w:val="20"/>
              </w:rPr>
              <w:t>Usage</w:t>
            </w:r>
          </w:p>
        </w:tc>
        <w:tc>
          <w:tcPr>
            <w:tcW w:w="1637" w:type="dxa"/>
            <w:noWrap/>
          </w:tcPr>
          <w:p w14:paraId="665D2273" w14:textId="77777777" w:rsidR="00002C49" w:rsidRPr="001E40A4" w:rsidRDefault="00002C49" w:rsidP="003E10B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1" w:type="dxa"/>
            <w:gridSpan w:val="2"/>
            <w:noWrap/>
          </w:tcPr>
          <w:p w14:paraId="1DFF7FE1" w14:textId="77777777" w:rsidR="00002C49" w:rsidRPr="001E40A4" w:rsidRDefault="00002C49" w:rsidP="00EE1DF1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>0.</w:t>
            </w:r>
            <w:r w:rsidR="00EE1DF1">
              <w:rPr>
                <w:rFonts w:ascii="Arial" w:hAnsi="Arial" w:cs="Arial"/>
                <w:sz w:val="20"/>
                <w:szCs w:val="20"/>
              </w:rPr>
              <w:t>23</w:t>
            </w:r>
            <w:r w:rsidR="003E10BB" w:rsidRPr="001E40A4">
              <w:rPr>
                <w:rFonts w:ascii="Arial" w:hAnsi="Arial" w:cs="Arial"/>
                <w:bCs/>
                <w:sz w:val="20"/>
                <w:szCs w:val="20"/>
              </w:rPr>
              <w:t>¢</w:t>
            </w:r>
          </w:p>
        </w:tc>
        <w:tc>
          <w:tcPr>
            <w:tcW w:w="236" w:type="dxa"/>
            <w:noWrap/>
          </w:tcPr>
          <w:p w14:paraId="6DD99601" w14:textId="77777777" w:rsidR="00002C49" w:rsidRPr="001E40A4" w:rsidRDefault="00002C49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9" w:type="dxa"/>
            <w:gridSpan w:val="2"/>
            <w:noWrap/>
          </w:tcPr>
          <w:p w14:paraId="4F5C9834" w14:textId="77777777" w:rsidR="00002C49" w:rsidRPr="001E40A4" w:rsidRDefault="008E0166" w:rsidP="00CD72C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4.27</w:t>
            </w:r>
            <w:r w:rsidR="003E10BB" w:rsidRPr="001E40A4">
              <w:rPr>
                <w:rFonts w:ascii="Arial" w:hAnsi="Arial" w:cs="Arial"/>
                <w:bCs/>
                <w:sz w:val="20"/>
                <w:szCs w:val="20"/>
              </w:rPr>
              <w:t>¢</w:t>
            </w:r>
          </w:p>
        </w:tc>
        <w:tc>
          <w:tcPr>
            <w:tcW w:w="500" w:type="dxa"/>
            <w:noWrap/>
          </w:tcPr>
          <w:p w14:paraId="2E47D5D6" w14:textId="77777777" w:rsidR="00002C49" w:rsidRPr="001E40A4" w:rsidRDefault="00002C4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2C49" w:rsidRPr="00450A68" w14:paraId="28AA7C49" w14:textId="77777777" w:rsidTr="00F07E7D">
        <w:trPr>
          <w:trHeight w:val="313"/>
        </w:trPr>
        <w:tc>
          <w:tcPr>
            <w:tcW w:w="3145" w:type="dxa"/>
            <w:noWrap/>
          </w:tcPr>
          <w:p w14:paraId="6F6DDCC1" w14:textId="77777777" w:rsidR="00002C49" w:rsidRPr="001E40A4" w:rsidRDefault="00002C49" w:rsidP="003E10B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1E40A4">
              <w:rPr>
                <w:rFonts w:ascii="Arial" w:hAnsi="Arial" w:cs="Arial"/>
                <w:b/>
                <w:sz w:val="20"/>
                <w:szCs w:val="20"/>
                <w:u w:val="single"/>
              </w:rPr>
              <w:t>SFTS</w:t>
            </w:r>
          </w:p>
        </w:tc>
        <w:tc>
          <w:tcPr>
            <w:tcW w:w="1637" w:type="dxa"/>
            <w:noWrap/>
          </w:tcPr>
          <w:p w14:paraId="64BAD099" w14:textId="77777777" w:rsidR="00002C49" w:rsidRPr="001E40A4" w:rsidRDefault="00002C49" w:rsidP="003E10B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1" w:type="dxa"/>
            <w:gridSpan w:val="2"/>
            <w:noWrap/>
          </w:tcPr>
          <w:p w14:paraId="6DE15A6A" w14:textId="77777777" w:rsidR="00002C49" w:rsidRPr="001E40A4" w:rsidRDefault="002410A2" w:rsidP="00EE1DF1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</w:t>
            </w:r>
            <w:r w:rsidR="00002C49" w:rsidRPr="001E40A4">
              <w:rPr>
                <w:rFonts w:ascii="Arial" w:hAnsi="Arial" w:cs="Arial"/>
                <w:sz w:val="20"/>
                <w:szCs w:val="20"/>
              </w:rPr>
              <w:t>.</w:t>
            </w:r>
            <w:r w:rsidR="00EE1DF1">
              <w:rPr>
                <w:rFonts w:ascii="Arial" w:hAnsi="Arial" w:cs="Arial"/>
                <w:sz w:val="20"/>
                <w:szCs w:val="20"/>
              </w:rPr>
              <w:t>92</w:t>
            </w:r>
            <w:r w:rsidR="003E10BB" w:rsidRPr="001E40A4">
              <w:rPr>
                <w:rFonts w:ascii="Arial" w:hAnsi="Arial" w:cs="Arial"/>
                <w:bCs/>
                <w:sz w:val="20"/>
                <w:szCs w:val="20"/>
              </w:rPr>
              <w:t>¢</w:t>
            </w:r>
          </w:p>
        </w:tc>
        <w:tc>
          <w:tcPr>
            <w:tcW w:w="236" w:type="dxa"/>
            <w:noWrap/>
          </w:tcPr>
          <w:p w14:paraId="795696BB" w14:textId="77777777" w:rsidR="00002C49" w:rsidRPr="001E40A4" w:rsidRDefault="00002C49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9" w:type="dxa"/>
            <w:gridSpan w:val="2"/>
            <w:noWrap/>
          </w:tcPr>
          <w:p w14:paraId="09E17873" w14:textId="77777777" w:rsidR="00002C49" w:rsidRPr="001E40A4" w:rsidRDefault="008E0166" w:rsidP="000F4D9B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111.96</w:t>
            </w:r>
            <w:r w:rsidR="003E10BB" w:rsidRPr="001E40A4">
              <w:rPr>
                <w:rFonts w:ascii="Arial" w:hAnsi="Arial" w:cs="Arial"/>
                <w:bCs/>
                <w:sz w:val="20"/>
                <w:szCs w:val="20"/>
              </w:rPr>
              <w:t>¢</w:t>
            </w:r>
          </w:p>
        </w:tc>
        <w:tc>
          <w:tcPr>
            <w:tcW w:w="500" w:type="dxa"/>
            <w:noWrap/>
          </w:tcPr>
          <w:p w14:paraId="29D698A3" w14:textId="77777777" w:rsidR="00002C49" w:rsidRPr="001E40A4" w:rsidRDefault="00002C49">
            <w:pPr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02C49" w:rsidRPr="00450A68" w14:paraId="38DDED66" w14:textId="77777777" w:rsidTr="00F07E7D">
        <w:trPr>
          <w:trHeight w:val="313"/>
        </w:trPr>
        <w:tc>
          <w:tcPr>
            <w:tcW w:w="3145" w:type="dxa"/>
            <w:noWrap/>
          </w:tcPr>
          <w:p w14:paraId="2F6EB28B" w14:textId="77777777" w:rsidR="00002C49" w:rsidRPr="001E40A4" w:rsidRDefault="00002C49" w:rsidP="003E10B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1E40A4">
              <w:rPr>
                <w:rFonts w:ascii="Arial" w:hAnsi="Arial" w:cs="Arial"/>
                <w:b/>
                <w:sz w:val="20"/>
                <w:szCs w:val="20"/>
                <w:u w:val="single"/>
              </w:rPr>
              <w:t>NNTS</w:t>
            </w:r>
          </w:p>
        </w:tc>
        <w:tc>
          <w:tcPr>
            <w:tcW w:w="1637" w:type="dxa"/>
            <w:noWrap/>
          </w:tcPr>
          <w:p w14:paraId="44C456E9" w14:textId="77777777" w:rsidR="00002C49" w:rsidRPr="001E40A4" w:rsidRDefault="00002C49" w:rsidP="003E10B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1" w:type="dxa"/>
            <w:gridSpan w:val="2"/>
            <w:noWrap/>
          </w:tcPr>
          <w:p w14:paraId="3B470F5F" w14:textId="77777777" w:rsidR="00002C49" w:rsidRPr="001E40A4" w:rsidRDefault="00EE1DF1" w:rsidP="00EE1DF1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002C49" w:rsidRPr="001E40A4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78</w:t>
            </w:r>
            <w:r w:rsidR="003E10BB" w:rsidRPr="001E40A4">
              <w:rPr>
                <w:rFonts w:ascii="Arial" w:hAnsi="Arial" w:cs="Arial"/>
                <w:bCs/>
                <w:sz w:val="20"/>
                <w:szCs w:val="20"/>
              </w:rPr>
              <w:t>¢</w:t>
            </w:r>
          </w:p>
        </w:tc>
        <w:tc>
          <w:tcPr>
            <w:tcW w:w="236" w:type="dxa"/>
            <w:noWrap/>
          </w:tcPr>
          <w:p w14:paraId="30258A7A" w14:textId="77777777" w:rsidR="00002C49" w:rsidRPr="001E40A4" w:rsidRDefault="00002C49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9" w:type="dxa"/>
            <w:gridSpan w:val="2"/>
            <w:noWrap/>
          </w:tcPr>
          <w:p w14:paraId="2B3E316E" w14:textId="77777777" w:rsidR="00002C49" w:rsidRPr="001E40A4" w:rsidRDefault="0099710B" w:rsidP="00EE1DF1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4.78</w:t>
            </w:r>
            <w:r w:rsidR="003E10BB" w:rsidRPr="001E40A4">
              <w:rPr>
                <w:rFonts w:ascii="Arial" w:hAnsi="Arial" w:cs="Arial"/>
                <w:bCs/>
                <w:sz w:val="20"/>
                <w:szCs w:val="20"/>
              </w:rPr>
              <w:t>¢</w:t>
            </w:r>
          </w:p>
        </w:tc>
        <w:tc>
          <w:tcPr>
            <w:tcW w:w="500" w:type="dxa"/>
            <w:noWrap/>
          </w:tcPr>
          <w:p w14:paraId="0BFB0AE7" w14:textId="77777777" w:rsidR="00002C49" w:rsidRPr="001E40A4" w:rsidRDefault="00002C49">
            <w:pPr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02C49" w:rsidRPr="00450A68" w14:paraId="6CDB45EA" w14:textId="77777777" w:rsidTr="00F07E7D">
        <w:trPr>
          <w:trHeight w:val="313"/>
        </w:trPr>
        <w:tc>
          <w:tcPr>
            <w:tcW w:w="3145" w:type="dxa"/>
            <w:noWrap/>
          </w:tcPr>
          <w:p w14:paraId="34E945B6" w14:textId="77777777" w:rsidR="00002C49" w:rsidRPr="001E40A4" w:rsidRDefault="00002C49" w:rsidP="003E10B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1E40A4">
              <w:rPr>
                <w:rFonts w:ascii="Arial" w:hAnsi="Arial" w:cs="Arial"/>
                <w:b/>
                <w:sz w:val="20"/>
                <w:szCs w:val="20"/>
                <w:u w:val="single"/>
              </w:rPr>
              <w:t>ITS-1</w:t>
            </w:r>
          </w:p>
        </w:tc>
        <w:tc>
          <w:tcPr>
            <w:tcW w:w="1637" w:type="dxa"/>
            <w:noWrap/>
          </w:tcPr>
          <w:p w14:paraId="742420EB" w14:textId="77777777" w:rsidR="00002C49" w:rsidRPr="001E40A4" w:rsidRDefault="00002C49" w:rsidP="003E10B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1" w:type="dxa"/>
            <w:gridSpan w:val="2"/>
            <w:noWrap/>
          </w:tcPr>
          <w:p w14:paraId="290FD45A" w14:textId="77777777" w:rsidR="00002C49" w:rsidRPr="001E40A4" w:rsidRDefault="002410A2" w:rsidP="00EE1DF1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</w:t>
            </w:r>
            <w:r w:rsidR="00002C49" w:rsidRPr="001E40A4">
              <w:rPr>
                <w:rFonts w:ascii="Arial" w:hAnsi="Arial" w:cs="Arial"/>
                <w:sz w:val="20"/>
                <w:szCs w:val="20"/>
              </w:rPr>
              <w:t>.</w:t>
            </w:r>
            <w:r w:rsidR="00EE1DF1">
              <w:rPr>
                <w:rFonts w:ascii="Arial" w:hAnsi="Arial" w:cs="Arial"/>
                <w:sz w:val="20"/>
                <w:szCs w:val="20"/>
              </w:rPr>
              <w:t>98</w:t>
            </w:r>
            <w:r w:rsidR="003E10BB" w:rsidRPr="001E40A4">
              <w:rPr>
                <w:rFonts w:ascii="Arial" w:hAnsi="Arial" w:cs="Arial"/>
                <w:bCs/>
                <w:sz w:val="20"/>
                <w:szCs w:val="20"/>
              </w:rPr>
              <w:t>¢</w:t>
            </w:r>
          </w:p>
        </w:tc>
        <w:tc>
          <w:tcPr>
            <w:tcW w:w="236" w:type="dxa"/>
            <w:noWrap/>
          </w:tcPr>
          <w:p w14:paraId="5F5259A2" w14:textId="77777777" w:rsidR="00002C49" w:rsidRPr="001E40A4" w:rsidRDefault="00002C49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9" w:type="dxa"/>
            <w:gridSpan w:val="2"/>
            <w:noWrap/>
          </w:tcPr>
          <w:p w14:paraId="75458CFE" w14:textId="77777777" w:rsidR="00002C49" w:rsidRPr="001E40A4" w:rsidRDefault="008E0166" w:rsidP="009C274A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98.02</w:t>
            </w:r>
            <w:r w:rsidR="003E10BB" w:rsidRPr="001E40A4">
              <w:rPr>
                <w:rFonts w:ascii="Arial" w:hAnsi="Arial" w:cs="Arial"/>
                <w:bCs/>
                <w:sz w:val="20"/>
                <w:szCs w:val="20"/>
              </w:rPr>
              <w:t>¢</w:t>
            </w:r>
          </w:p>
        </w:tc>
        <w:tc>
          <w:tcPr>
            <w:tcW w:w="500" w:type="dxa"/>
            <w:noWrap/>
          </w:tcPr>
          <w:p w14:paraId="083ED0C2" w14:textId="77777777" w:rsidR="00002C49" w:rsidRPr="001E40A4" w:rsidRDefault="00002C49">
            <w:pPr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02C49" w:rsidRPr="00450A68" w14:paraId="4CF29948" w14:textId="77777777" w:rsidTr="00F07E7D">
        <w:trPr>
          <w:trHeight w:val="313"/>
        </w:trPr>
        <w:tc>
          <w:tcPr>
            <w:tcW w:w="3145" w:type="dxa"/>
            <w:noWrap/>
          </w:tcPr>
          <w:p w14:paraId="33161EFD" w14:textId="77777777" w:rsidR="00002C49" w:rsidRPr="001E40A4" w:rsidRDefault="00002C49" w:rsidP="003E10B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1E40A4">
              <w:rPr>
                <w:rFonts w:ascii="Arial" w:hAnsi="Arial" w:cs="Arial"/>
                <w:b/>
                <w:sz w:val="20"/>
                <w:szCs w:val="20"/>
                <w:u w:val="single"/>
              </w:rPr>
              <w:t>PNR</w:t>
            </w:r>
          </w:p>
        </w:tc>
        <w:tc>
          <w:tcPr>
            <w:tcW w:w="1637" w:type="dxa"/>
            <w:noWrap/>
          </w:tcPr>
          <w:p w14:paraId="72AFA8D9" w14:textId="77777777" w:rsidR="00002C49" w:rsidRPr="001E40A4" w:rsidRDefault="00002C49" w:rsidP="003E10B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1" w:type="dxa"/>
            <w:gridSpan w:val="2"/>
            <w:noWrap/>
          </w:tcPr>
          <w:p w14:paraId="57ED7DF9" w14:textId="77777777" w:rsidR="00002C49" w:rsidRPr="001E40A4" w:rsidRDefault="002410A2" w:rsidP="00EE1DF1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</w:t>
            </w:r>
            <w:r w:rsidR="00002C49" w:rsidRPr="001E40A4">
              <w:rPr>
                <w:rFonts w:ascii="Arial" w:hAnsi="Arial" w:cs="Arial"/>
                <w:sz w:val="20"/>
                <w:szCs w:val="20"/>
              </w:rPr>
              <w:t>.</w:t>
            </w:r>
            <w:r w:rsidR="00EE1DF1">
              <w:rPr>
                <w:rFonts w:ascii="Arial" w:hAnsi="Arial" w:cs="Arial"/>
                <w:sz w:val="20"/>
                <w:szCs w:val="20"/>
              </w:rPr>
              <w:t>98</w:t>
            </w:r>
            <w:r w:rsidR="003E10BB" w:rsidRPr="001E40A4">
              <w:rPr>
                <w:rFonts w:ascii="Arial" w:hAnsi="Arial" w:cs="Arial"/>
                <w:bCs/>
                <w:sz w:val="20"/>
                <w:szCs w:val="20"/>
              </w:rPr>
              <w:t>¢</w:t>
            </w:r>
          </w:p>
        </w:tc>
        <w:tc>
          <w:tcPr>
            <w:tcW w:w="236" w:type="dxa"/>
            <w:noWrap/>
          </w:tcPr>
          <w:p w14:paraId="4D069E16" w14:textId="77777777" w:rsidR="00002C49" w:rsidRPr="001E40A4" w:rsidRDefault="00002C49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9" w:type="dxa"/>
            <w:gridSpan w:val="2"/>
            <w:noWrap/>
          </w:tcPr>
          <w:p w14:paraId="11EB89A9" w14:textId="77777777" w:rsidR="00002C49" w:rsidRPr="001E40A4" w:rsidRDefault="002410A2" w:rsidP="00EE1DF1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</w:t>
            </w:r>
            <w:r w:rsidR="0099710B">
              <w:rPr>
                <w:rFonts w:ascii="Arial" w:hAnsi="Arial" w:cs="Arial"/>
                <w:sz w:val="20"/>
                <w:szCs w:val="20"/>
              </w:rPr>
              <w:t>.98</w:t>
            </w:r>
            <w:r w:rsidR="003E10BB" w:rsidRPr="001E40A4">
              <w:rPr>
                <w:rFonts w:ascii="Arial" w:hAnsi="Arial" w:cs="Arial"/>
                <w:bCs/>
                <w:sz w:val="20"/>
                <w:szCs w:val="20"/>
              </w:rPr>
              <w:t>¢</w:t>
            </w:r>
          </w:p>
        </w:tc>
        <w:tc>
          <w:tcPr>
            <w:tcW w:w="500" w:type="dxa"/>
            <w:noWrap/>
          </w:tcPr>
          <w:p w14:paraId="140CDFCE" w14:textId="77777777" w:rsidR="00002C49" w:rsidRPr="001E40A4" w:rsidRDefault="00002C49">
            <w:pPr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02C49" w:rsidRPr="00450A68" w14:paraId="0828E9E6" w14:textId="77777777" w:rsidTr="00F07E7D">
        <w:trPr>
          <w:trHeight w:val="313"/>
        </w:trPr>
        <w:tc>
          <w:tcPr>
            <w:tcW w:w="3145" w:type="dxa"/>
            <w:noWrap/>
          </w:tcPr>
          <w:p w14:paraId="11EF48E2" w14:textId="77777777" w:rsidR="00002C49" w:rsidRPr="001E40A4" w:rsidRDefault="00002C49" w:rsidP="003E10B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7" w:type="dxa"/>
            <w:noWrap/>
          </w:tcPr>
          <w:p w14:paraId="23CBC4E5" w14:textId="77777777" w:rsidR="00002C49" w:rsidRPr="001E40A4" w:rsidRDefault="00002C49" w:rsidP="003E10B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1" w:type="dxa"/>
            <w:gridSpan w:val="2"/>
            <w:noWrap/>
          </w:tcPr>
          <w:p w14:paraId="5B4D40E8" w14:textId="77777777" w:rsidR="00002C49" w:rsidRPr="001E40A4" w:rsidRDefault="00002C49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noWrap/>
          </w:tcPr>
          <w:p w14:paraId="3DBFFB91" w14:textId="77777777" w:rsidR="00002C49" w:rsidRPr="001E40A4" w:rsidRDefault="00002C49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9" w:type="dxa"/>
            <w:gridSpan w:val="2"/>
            <w:noWrap/>
          </w:tcPr>
          <w:p w14:paraId="0922CA1D" w14:textId="77777777" w:rsidR="00002C49" w:rsidRPr="001E40A4" w:rsidRDefault="00002C49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noWrap/>
          </w:tcPr>
          <w:p w14:paraId="16B0653F" w14:textId="77777777" w:rsidR="00002C49" w:rsidRPr="001E40A4" w:rsidRDefault="00002C49">
            <w:pPr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02C49" w:rsidRPr="00450A68" w14:paraId="333EEC6E" w14:textId="77777777" w:rsidTr="00F07E7D">
        <w:trPr>
          <w:trHeight w:val="313"/>
        </w:trPr>
        <w:tc>
          <w:tcPr>
            <w:tcW w:w="4782" w:type="dxa"/>
            <w:gridSpan w:val="2"/>
            <w:noWrap/>
          </w:tcPr>
          <w:p w14:paraId="24A1BF06" w14:textId="77777777" w:rsidR="00002C49" w:rsidRPr="001E40A4" w:rsidRDefault="00002C49" w:rsidP="003E10BB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1E40A4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SURCHARGES</w:t>
            </w:r>
          </w:p>
        </w:tc>
        <w:tc>
          <w:tcPr>
            <w:tcW w:w="1821" w:type="dxa"/>
            <w:gridSpan w:val="2"/>
            <w:noWrap/>
          </w:tcPr>
          <w:p w14:paraId="6C2A11EF" w14:textId="77777777" w:rsidR="00002C49" w:rsidRPr="001E40A4" w:rsidRDefault="00002C49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noWrap/>
          </w:tcPr>
          <w:p w14:paraId="24FEE5FA" w14:textId="77777777" w:rsidR="00002C49" w:rsidRPr="001E40A4" w:rsidRDefault="00002C49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9" w:type="dxa"/>
            <w:gridSpan w:val="2"/>
            <w:noWrap/>
          </w:tcPr>
          <w:p w14:paraId="61C96DE0" w14:textId="77777777" w:rsidR="00002C49" w:rsidRPr="001E40A4" w:rsidRDefault="00002C49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noWrap/>
          </w:tcPr>
          <w:p w14:paraId="07892436" w14:textId="77777777" w:rsidR="00002C49" w:rsidRPr="001E40A4" w:rsidRDefault="00002C49">
            <w:pPr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02C49" w:rsidRPr="00450A68" w14:paraId="09D71EB1" w14:textId="77777777" w:rsidTr="00F07E7D">
        <w:trPr>
          <w:trHeight w:val="313"/>
        </w:trPr>
        <w:tc>
          <w:tcPr>
            <w:tcW w:w="3145" w:type="dxa"/>
            <w:noWrap/>
          </w:tcPr>
          <w:p w14:paraId="10011660" w14:textId="77777777" w:rsidR="00002C49" w:rsidRPr="001E40A4" w:rsidRDefault="00002C49" w:rsidP="003E10B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>ACA</w:t>
            </w:r>
          </w:p>
        </w:tc>
        <w:tc>
          <w:tcPr>
            <w:tcW w:w="1637" w:type="dxa"/>
            <w:noWrap/>
          </w:tcPr>
          <w:p w14:paraId="14C40F42" w14:textId="77777777" w:rsidR="00002C49" w:rsidRPr="001E40A4" w:rsidRDefault="00002C49" w:rsidP="003E10B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1" w:type="dxa"/>
            <w:gridSpan w:val="2"/>
            <w:noWrap/>
          </w:tcPr>
          <w:p w14:paraId="408A1B29" w14:textId="77777777" w:rsidR="00002C49" w:rsidRPr="001E40A4" w:rsidRDefault="00002C49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noWrap/>
          </w:tcPr>
          <w:p w14:paraId="0D40D8FA" w14:textId="77777777" w:rsidR="00002C49" w:rsidRPr="001E40A4" w:rsidRDefault="00002C49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9" w:type="dxa"/>
            <w:gridSpan w:val="2"/>
            <w:noWrap/>
          </w:tcPr>
          <w:p w14:paraId="0BD0A393" w14:textId="77777777" w:rsidR="00002C49" w:rsidRPr="001E40A4" w:rsidRDefault="009A30BF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>0.1</w:t>
            </w:r>
            <w:r w:rsidR="0089719D">
              <w:rPr>
                <w:rFonts w:ascii="Arial" w:hAnsi="Arial" w:cs="Arial"/>
                <w:sz w:val="20"/>
                <w:szCs w:val="20"/>
              </w:rPr>
              <w:t>3</w:t>
            </w:r>
            <w:r w:rsidR="003E10BB" w:rsidRPr="001E40A4">
              <w:rPr>
                <w:rFonts w:ascii="Arial" w:hAnsi="Arial" w:cs="Arial"/>
                <w:bCs/>
                <w:sz w:val="20"/>
                <w:szCs w:val="20"/>
              </w:rPr>
              <w:t>¢</w:t>
            </w:r>
          </w:p>
        </w:tc>
        <w:tc>
          <w:tcPr>
            <w:tcW w:w="500" w:type="dxa"/>
            <w:noWrap/>
          </w:tcPr>
          <w:p w14:paraId="5E1FED15" w14:textId="77777777" w:rsidR="00002C49" w:rsidRPr="001E40A4" w:rsidRDefault="00002C49">
            <w:pPr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E4B8D" w:rsidRPr="00450A68" w14:paraId="23CDF887" w14:textId="77777777" w:rsidTr="00F07E7D">
        <w:trPr>
          <w:trHeight w:val="313"/>
        </w:trPr>
        <w:tc>
          <w:tcPr>
            <w:tcW w:w="4782" w:type="dxa"/>
            <w:gridSpan w:val="2"/>
            <w:noWrap/>
          </w:tcPr>
          <w:p w14:paraId="1CC11A89" w14:textId="77777777" w:rsidR="00CE4B8D" w:rsidRPr="001E40A4" w:rsidRDefault="00CE4B8D" w:rsidP="003E10B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FTS-2 Reservation Surcharge</w:t>
            </w:r>
          </w:p>
        </w:tc>
        <w:tc>
          <w:tcPr>
            <w:tcW w:w="1821" w:type="dxa"/>
            <w:gridSpan w:val="2"/>
            <w:noWrap/>
          </w:tcPr>
          <w:p w14:paraId="3723B005" w14:textId="77777777" w:rsidR="00CE4B8D" w:rsidRPr="001E40A4" w:rsidRDefault="00CE4B8D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noWrap/>
          </w:tcPr>
          <w:p w14:paraId="6F2476C5" w14:textId="77777777" w:rsidR="00CE4B8D" w:rsidRPr="001E40A4" w:rsidRDefault="00CE4B8D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9" w:type="dxa"/>
            <w:gridSpan w:val="2"/>
            <w:noWrap/>
          </w:tcPr>
          <w:p w14:paraId="64ED644B" w14:textId="77777777" w:rsidR="00CE4B8D" w:rsidRDefault="00CE4B8D" w:rsidP="00CE4B8D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1E40A4">
              <w:rPr>
                <w:rFonts w:ascii="Arial" w:hAnsi="Arial" w:cs="Arial"/>
                <w:sz w:val="20"/>
                <w:szCs w:val="20"/>
              </w:rPr>
              <w:t>0.</w:t>
            </w:r>
            <w:r>
              <w:rPr>
                <w:rFonts w:ascii="Arial" w:hAnsi="Arial" w:cs="Arial"/>
                <w:sz w:val="20"/>
                <w:szCs w:val="20"/>
              </w:rPr>
              <w:t>00</w:t>
            </w:r>
            <w:r w:rsidRPr="001E40A4">
              <w:rPr>
                <w:rFonts w:ascii="Arial" w:hAnsi="Arial" w:cs="Arial"/>
                <w:bCs/>
                <w:sz w:val="20"/>
                <w:szCs w:val="20"/>
              </w:rPr>
              <w:t>¢</w:t>
            </w:r>
          </w:p>
        </w:tc>
        <w:tc>
          <w:tcPr>
            <w:tcW w:w="500" w:type="dxa"/>
            <w:noWrap/>
          </w:tcPr>
          <w:p w14:paraId="022D6D7D" w14:textId="77777777" w:rsidR="00CE4B8D" w:rsidRPr="001E40A4" w:rsidRDefault="00CE4B8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2C49" w:rsidRPr="00450A68" w14:paraId="718DBB08" w14:textId="77777777" w:rsidTr="00F07E7D">
        <w:trPr>
          <w:trHeight w:val="313"/>
        </w:trPr>
        <w:tc>
          <w:tcPr>
            <w:tcW w:w="4782" w:type="dxa"/>
            <w:gridSpan w:val="2"/>
            <w:noWrap/>
          </w:tcPr>
          <w:p w14:paraId="2FC41BA7" w14:textId="77777777" w:rsidR="00002C49" w:rsidRPr="001E40A4" w:rsidRDefault="007E719B" w:rsidP="007E719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Unit Fuel C</w:t>
            </w:r>
            <w:r w:rsidR="00002C49" w:rsidRPr="001E40A4">
              <w:rPr>
                <w:rFonts w:ascii="Arial" w:hAnsi="Arial" w:cs="Arial"/>
                <w:sz w:val="20"/>
                <w:szCs w:val="20"/>
              </w:rPr>
              <w:t>harge</w:t>
            </w:r>
          </w:p>
        </w:tc>
        <w:tc>
          <w:tcPr>
            <w:tcW w:w="1821" w:type="dxa"/>
            <w:gridSpan w:val="2"/>
            <w:noWrap/>
          </w:tcPr>
          <w:p w14:paraId="1165A086" w14:textId="77777777" w:rsidR="00002C49" w:rsidRPr="001E40A4" w:rsidRDefault="00002C49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noWrap/>
          </w:tcPr>
          <w:p w14:paraId="02CBF9C5" w14:textId="77777777" w:rsidR="00002C49" w:rsidRPr="001E40A4" w:rsidRDefault="00002C49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9" w:type="dxa"/>
            <w:gridSpan w:val="2"/>
            <w:noWrap/>
          </w:tcPr>
          <w:p w14:paraId="663999CF" w14:textId="77777777" w:rsidR="00002C49" w:rsidRPr="001E40A4" w:rsidRDefault="008E0166" w:rsidP="00CD72C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3.91</w:t>
            </w:r>
            <w:r w:rsidR="003E10BB" w:rsidRPr="001E40A4">
              <w:rPr>
                <w:rFonts w:ascii="Arial" w:hAnsi="Arial" w:cs="Arial"/>
                <w:bCs/>
                <w:sz w:val="20"/>
                <w:szCs w:val="20"/>
              </w:rPr>
              <w:t>¢</w:t>
            </w:r>
          </w:p>
        </w:tc>
        <w:tc>
          <w:tcPr>
            <w:tcW w:w="500" w:type="dxa"/>
            <w:noWrap/>
          </w:tcPr>
          <w:p w14:paraId="4ACE9097" w14:textId="77777777" w:rsidR="00002C49" w:rsidRPr="001E40A4" w:rsidRDefault="00002C49">
            <w:pPr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8741C" w14:paraId="45DAFDCA" w14:textId="77777777" w:rsidTr="00F07E7D">
        <w:trPr>
          <w:gridAfter w:val="2"/>
          <w:wAfter w:w="506" w:type="dxa"/>
        </w:trPr>
        <w:tc>
          <w:tcPr>
            <w:tcW w:w="5575" w:type="dxa"/>
            <w:gridSpan w:val="3"/>
          </w:tcPr>
          <w:p w14:paraId="654D1B5D" w14:textId="77777777" w:rsidR="00A8741C" w:rsidRPr="00F07E7D" w:rsidRDefault="00F07E7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F07E7D">
              <w:rPr>
                <w:rFonts w:ascii="Arial" w:hAnsi="Arial" w:cs="Arial"/>
                <w:sz w:val="20"/>
                <w:szCs w:val="20"/>
                <w:u w:val="single"/>
              </w:rPr>
              <w:t>FUEL</w:t>
            </w:r>
          </w:p>
        </w:tc>
        <w:tc>
          <w:tcPr>
            <w:tcW w:w="1028" w:type="dxa"/>
          </w:tcPr>
          <w:p w14:paraId="5A1FA98F" w14:textId="77777777" w:rsidR="00A8741C" w:rsidRPr="00CC72BD" w:rsidRDefault="00A8741C" w:rsidP="0052307D">
            <w:pPr>
              <w:jc w:val="right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CC72BD">
              <w:rPr>
                <w:rFonts w:ascii="Arial" w:hAnsi="Arial" w:cs="Arial"/>
                <w:sz w:val="20"/>
                <w:szCs w:val="20"/>
                <w:u w:val="single"/>
              </w:rPr>
              <w:t>Minimum</w:t>
            </w:r>
          </w:p>
        </w:tc>
        <w:tc>
          <w:tcPr>
            <w:tcW w:w="2149" w:type="dxa"/>
            <w:gridSpan w:val="2"/>
          </w:tcPr>
          <w:p w14:paraId="0BB8A693" w14:textId="77777777" w:rsidR="00A8741C" w:rsidRPr="00CC72BD" w:rsidRDefault="00A8741C" w:rsidP="0052307D">
            <w:pPr>
              <w:jc w:val="right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CC72BD">
              <w:rPr>
                <w:rFonts w:ascii="Arial" w:hAnsi="Arial" w:cs="Arial"/>
                <w:sz w:val="20"/>
                <w:szCs w:val="20"/>
                <w:u w:val="single"/>
              </w:rPr>
              <w:t>Maximum</w:t>
            </w:r>
          </w:p>
        </w:tc>
      </w:tr>
      <w:tr w:rsidR="00A8741C" w14:paraId="34339AC2" w14:textId="77777777" w:rsidTr="00F07E7D">
        <w:trPr>
          <w:gridAfter w:val="2"/>
          <w:wAfter w:w="506" w:type="dxa"/>
        </w:trPr>
        <w:tc>
          <w:tcPr>
            <w:tcW w:w="5575" w:type="dxa"/>
            <w:gridSpan w:val="3"/>
          </w:tcPr>
          <w:p w14:paraId="7D47048C" w14:textId="77777777" w:rsidR="00A8741C" w:rsidRDefault="00A8741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8866AB8" w14:textId="77777777" w:rsidR="00F07E7D" w:rsidRDefault="00F07E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Forwardhaul Western Division to Market Area</w:t>
            </w:r>
          </w:p>
          <w:p w14:paraId="47B8D20F" w14:textId="77777777" w:rsidR="00F07E7D" w:rsidRDefault="00F07E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8" w:type="dxa"/>
          </w:tcPr>
          <w:p w14:paraId="185F72A7" w14:textId="77777777" w:rsidR="00A8741C" w:rsidRDefault="00A8741C" w:rsidP="00F07E7D">
            <w:pPr>
              <w:rPr>
                <w:rFonts w:ascii="Arial" w:hAnsi="Arial" w:cs="Arial"/>
                <w:sz w:val="20"/>
                <w:szCs w:val="20"/>
              </w:rPr>
            </w:pPr>
          </w:p>
          <w:p w14:paraId="20BE250C" w14:textId="77777777" w:rsidR="00F07E7D" w:rsidRDefault="008E0166" w:rsidP="001251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2.56</w:t>
            </w:r>
            <w:r w:rsidR="00384D05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2149" w:type="dxa"/>
            <w:gridSpan w:val="2"/>
          </w:tcPr>
          <w:p w14:paraId="399FEF90" w14:textId="77777777" w:rsidR="00F07E7D" w:rsidRDefault="00F07E7D" w:rsidP="00F07E7D">
            <w:pPr>
              <w:rPr>
                <w:rFonts w:ascii="Arial" w:hAnsi="Arial" w:cs="Arial"/>
                <w:sz w:val="20"/>
                <w:szCs w:val="20"/>
              </w:rPr>
            </w:pPr>
          </w:p>
          <w:p w14:paraId="47B6359D" w14:textId="77777777" w:rsidR="00A8741C" w:rsidRDefault="008E0166" w:rsidP="00685C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2.56</w:t>
            </w:r>
            <w:r w:rsidR="00F07E7D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bookmarkEnd w:id="0"/>
      <w:tr w:rsidR="0052307D" w14:paraId="3AECAA85" w14:textId="77777777" w:rsidTr="00F07E7D">
        <w:trPr>
          <w:gridAfter w:val="2"/>
          <w:wAfter w:w="506" w:type="dxa"/>
        </w:trPr>
        <w:tc>
          <w:tcPr>
            <w:tcW w:w="5575" w:type="dxa"/>
            <w:gridSpan w:val="3"/>
          </w:tcPr>
          <w:p w14:paraId="3AC4CC55" w14:textId="77777777" w:rsidR="0052307D" w:rsidRDefault="005230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Forwardhaul paths within the Market Area:  0.25% per compressor station up to the maximum of the System Fuel percent</w:t>
            </w:r>
            <w:r w:rsidR="00FE6E59">
              <w:rPr>
                <w:rFonts w:ascii="Arial" w:hAnsi="Arial" w:cs="Arial"/>
                <w:sz w:val="20"/>
                <w:szCs w:val="20"/>
              </w:rPr>
              <w:t xml:space="preserve"> and a minimum of 0.25%</w:t>
            </w:r>
          </w:p>
        </w:tc>
        <w:tc>
          <w:tcPr>
            <w:tcW w:w="1028" w:type="dxa"/>
          </w:tcPr>
          <w:p w14:paraId="2ADFBA23" w14:textId="77777777" w:rsidR="0052307D" w:rsidRDefault="0052307D" w:rsidP="005230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0.25%</w:t>
            </w:r>
          </w:p>
        </w:tc>
        <w:tc>
          <w:tcPr>
            <w:tcW w:w="2149" w:type="dxa"/>
            <w:gridSpan w:val="2"/>
          </w:tcPr>
          <w:p w14:paraId="63F4A1B6" w14:textId="77777777" w:rsidR="0052307D" w:rsidRDefault="008E0166" w:rsidP="001251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2.56</w:t>
            </w:r>
            <w:r w:rsidR="0052307D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F63916" w14:paraId="2F7F4B82" w14:textId="77777777" w:rsidTr="00F07E7D">
        <w:trPr>
          <w:gridAfter w:val="2"/>
          <w:wAfter w:w="506" w:type="dxa"/>
        </w:trPr>
        <w:tc>
          <w:tcPr>
            <w:tcW w:w="5575" w:type="dxa"/>
            <w:gridSpan w:val="3"/>
          </w:tcPr>
          <w:p w14:paraId="24567D45" w14:textId="77777777" w:rsidR="00F63916" w:rsidRDefault="00F639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8" w:type="dxa"/>
          </w:tcPr>
          <w:p w14:paraId="25108873" w14:textId="77777777" w:rsidR="00F63916" w:rsidRDefault="00F63916" w:rsidP="005230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9" w:type="dxa"/>
            <w:gridSpan w:val="2"/>
          </w:tcPr>
          <w:p w14:paraId="064F6917" w14:textId="77777777" w:rsidR="00F63916" w:rsidRDefault="00F63916" w:rsidP="005230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307D" w14:paraId="1723ABFE" w14:textId="77777777" w:rsidTr="00F07E7D">
        <w:trPr>
          <w:gridAfter w:val="2"/>
          <w:wAfter w:w="506" w:type="dxa"/>
        </w:trPr>
        <w:tc>
          <w:tcPr>
            <w:tcW w:w="5575" w:type="dxa"/>
            <w:gridSpan w:val="3"/>
          </w:tcPr>
          <w:p w14:paraId="41807DE3" w14:textId="77777777" w:rsidR="0052307D" w:rsidRDefault="005230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Backhaul paths within the Market Area:  </w:t>
            </w:r>
          </w:p>
        </w:tc>
        <w:tc>
          <w:tcPr>
            <w:tcW w:w="1028" w:type="dxa"/>
          </w:tcPr>
          <w:p w14:paraId="796A4820" w14:textId="77777777" w:rsidR="0052307D" w:rsidRDefault="0052307D" w:rsidP="005230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0.25%</w:t>
            </w:r>
          </w:p>
        </w:tc>
        <w:tc>
          <w:tcPr>
            <w:tcW w:w="2149" w:type="dxa"/>
            <w:gridSpan w:val="2"/>
          </w:tcPr>
          <w:p w14:paraId="7D5DEB95" w14:textId="77777777" w:rsidR="0052307D" w:rsidRDefault="0052307D" w:rsidP="005230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0.25%</w:t>
            </w:r>
          </w:p>
        </w:tc>
      </w:tr>
      <w:tr w:rsidR="00F63916" w14:paraId="687AC822" w14:textId="77777777" w:rsidTr="00F07E7D">
        <w:trPr>
          <w:gridAfter w:val="2"/>
          <w:wAfter w:w="506" w:type="dxa"/>
        </w:trPr>
        <w:tc>
          <w:tcPr>
            <w:tcW w:w="5575" w:type="dxa"/>
            <w:gridSpan w:val="3"/>
          </w:tcPr>
          <w:p w14:paraId="4E89E24D" w14:textId="77777777" w:rsidR="00F63916" w:rsidRDefault="00F639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8" w:type="dxa"/>
          </w:tcPr>
          <w:p w14:paraId="1ABB7233" w14:textId="77777777" w:rsidR="00F63916" w:rsidRDefault="00F63916" w:rsidP="005230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9" w:type="dxa"/>
            <w:gridSpan w:val="2"/>
          </w:tcPr>
          <w:p w14:paraId="2418DA48" w14:textId="77777777" w:rsidR="00F63916" w:rsidRDefault="00F63916" w:rsidP="005230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0E8D" w14:paraId="35DAF99F" w14:textId="77777777" w:rsidTr="00F07E7D">
        <w:trPr>
          <w:gridAfter w:val="2"/>
          <w:wAfter w:w="506" w:type="dxa"/>
        </w:trPr>
        <w:tc>
          <w:tcPr>
            <w:tcW w:w="5575" w:type="dxa"/>
            <w:gridSpan w:val="3"/>
          </w:tcPr>
          <w:p w14:paraId="495CA13C" w14:textId="77777777" w:rsidR="00830E8D" w:rsidRDefault="00830E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Backhaul paths from the Market Area to the Western Division:  the LAUF percent</w:t>
            </w:r>
          </w:p>
        </w:tc>
        <w:tc>
          <w:tcPr>
            <w:tcW w:w="1028" w:type="dxa"/>
          </w:tcPr>
          <w:p w14:paraId="01A24F52" w14:textId="77777777" w:rsidR="00830E8D" w:rsidRDefault="00830E8D" w:rsidP="00EF2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</w:t>
            </w:r>
            <w:r w:rsidR="006A69DB">
              <w:rPr>
                <w:rFonts w:ascii="Arial" w:hAnsi="Arial" w:cs="Arial"/>
                <w:sz w:val="20"/>
                <w:szCs w:val="20"/>
              </w:rPr>
              <w:t>00</w:t>
            </w:r>
            <w:r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2149" w:type="dxa"/>
            <w:gridSpan w:val="2"/>
          </w:tcPr>
          <w:p w14:paraId="4AC9AC12" w14:textId="77777777" w:rsidR="00830E8D" w:rsidRDefault="006A69DB" w:rsidP="005230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</w:t>
            </w:r>
            <w:r w:rsidR="00830E8D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</w:tbl>
    <w:p w14:paraId="2CA707DA" w14:textId="77777777" w:rsidR="0068761A" w:rsidRDefault="0068761A">
      <w:pPr>
        <w:rPr>
          <w:rFonts w:ascii="Arial" w:hAnsi="Arial" w:cs="Arial"/>
          <w:sz w:val="20"/>
          <w:szCs w:val="20"/>
        </w:rPr>
      </w:pPr>
    </w:p>
    <w:p w14:paraId="1EE50DCA" w14:textId="77777777" w:rsidR="00F07E7D" w:rsidRDefault="00F07E7D">
      <w:pPr>
        <w:rPr>
          <w:rFonts w:ascii="Arial" w:hAnsi="Arial" w:cs="Arial"/>
          <w:sz w:val="20"/>
          <w:szCs w:val="20"/>
        </w:rPr>
      </w:pPr>
    </w:p>
    <w:p w14:paraId="544EBED2" w14:textId="77777777" w:rsidR="00F07E7D" w:rsidRPr="00450A68" w:rsidRDefault="00F07E7D" w:rsidP="00F07E7D">
      <w:pPr>
        <w:ind w:left="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For transportation within the Western Division, see fuel under rate schedule FTS-WD or ITS-WD</w:t>
      </w:r>
    </w:p>
    <w:sectPr w:rsidR="00F07E7D" w:rsidRPr="00450A68" w:rsidSect="0044587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EFA1DB" w14:textId="77777777" w:rsidR="009F2DC6" w:rsidRDefault="009F2DC6" w:rsidP="003A4EF4">
      <w:r>
        <w:separator/>
      </w:r>
    </w:p>
  </w:endnote>
  <w:endnote w:type="continuationSeparator" w:id="0">
    <w:p w14:paraId="5AAA109F" w14:textId="77777777" w:rsidR="009F2DC6" w:rsidRDefault="009F2DC6" w:rsidP="003A4E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A72DB2" w14:textId="77777777" w:rsidR="009F2DC6" w:rsidRDefault="009F2DC6" w:rsidP="003A4EF4">
      <w:r>
        <w:separator/>
      </w:r>
    </w:p>
  </w:footnote>
  <w:footnote w:type="continuationSeparator" w:id="0">
    <w:p w14:paraId="625A51E2" w14:textId="77777777" w:rsidR="009F2DC6" w:rsidRDefault="009F2DC6" w:rsidP="003A4E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C93"/>
    <w:rsid w:val="000014E4"/>
    <w:rsid w:val="00002C49"/>
    <w:rsid w:val="00020F63"/>
    <w:rsid w:val="00034D3F"/>
    <w:rsid w:val="0005071C"/>
    <w:rsid w:val="0006019D"/>
    <w:rsid w:val="000641A7"/>
    <w:rsid w:val="00064BD1"/>
    <w:rsid w:val="0006676D"/>
    <w:rsid w:val="00077A3C"/>
    <w:rsid w:val="000807A7"/>
    <w:rsid w:val="000940C7"/>
    <w:rsid w:val="000A226A"/>
    <w:rsid w:val="000B573A"/>
    <w:rsid w:val="000B7AF6"/>
    <w:rsid w:val="000C4C18"/>
    <w:rsid w:val="000D7316"/>
    <w:rsid w:val="000F1D1B"/>
    <w:rsid w:val="000F4D9B"/>
    <w:rsid w:val="000F6D07"/>
    <w:rsid w:val="00100ABB"/>
    <w:rsid w:val="0011116F"/>
    <w:rsid w:val="001251F5"/>
    <w:rsid w:val="00130C93"/>
    <w:rsid w:val="00145775"/>
    <w:rsid w:val="0017410C"/>
    <w:rsid w:val="00176D95"/>
    <w:rsid w:val="001811AC"/>
    <w:rsid w:val="00183966"/>
    <w:rsid w:val="00191D7F"/>
    <w:rsid w:val="00195ADC"/>
    <w:rsid w:val="001A299B"/>
    <w:rsid w:val="001C1A71"/>
    <w:rsid w:val="001E2BF8"/>
    <w:rsid w:val="001E2DE5"/>
    <w:rsid w:val="001E350F"/>
    <w:rsid w:val="001E40A4"/>
    <w:rsid w:val="001E4167"/>
    <w:rsid w:val="001E5E77"/>
    <w:rsid w:val="0020510D"/>
    <w:rsid w:val="00211A64"/>
    <w:rsid w:val="00212F4A"/>
    <w:rsid w:val="002410A2"/>
    <w:rsid w:val="00273C03"/>
    <w:rsid w:val="002A107B"/>
    <w:rsid w:val="002A1760"/>
    <w:rsid w:val="002A67EA"/>
    <w:rsid w:val="002A7E44"/>
    <w:rsid w:val="002B5AFA"/>
    <w:rsid w:val="002B5B8B"/>
    <w:rsid w:val="002B7B54"/>
    <w:rsid w:val="002C73DE"/>
    <w:rsid w:val="002E4C84"/>
    <w:rsid w:val="002F22BF"/>
    <w:rsid w:val="002F373E"/>
    <w:rsid w:val="002F4DA4"/>
    <w:rsid w:val="002F5263"/>
    <w:rsid w:val="0030355F"/>
    <w:rsid w:val="00304A3F"/>
    <w:rsid w:val="00322C0F"/>
    <w:rsid w:val="00322CD0"/>
    <w:rsid w:val="00323494"/>
    <w:rsid w:val="00351555"/>
    <w:rsid w:val="003545A5"/>
    <w:rsid w:val="00384D05"/>
    <w:rsid w:val="0038652D"/>
    <w:rsid w:val="00387EF4"/>
    <w:rsid w:val="00393FDB"/>
    <w:rsid w:val="00396CD6"/>
    <w:rsid w:val="003A4EF4"/>
    <w:rsid w:val="003A62BC"/>
    <w:rsid w:val="003B1B29"/>
    <w:rsid w:val="003C1EBB"/>
    <w:rsid w:val="003D4418"/>
    <w:rsid w:val="003E10BB"/>
    <w:rsid w:val="003E116B"/>
    <w:rsid w:val="003E172C"/>
    <w:rsid w:val="003E45EF"/>
    <w:rsid w:val="003E6BAA"/>
    <w:rsid w:val="003F5EB0"/>
    <w:rsid w:val="0041241D"/>
    <w:rsid w:val="00416ED0"/>
    <w:rsid w:val="004219ED"/>
    <w:rsid w:val="00424915"/>
    <w:rsid w:val="0044318B"/>
    <w:rsid w:val="00445877"/>
    <w:rsid w:val="00450A68"/>
    <w:rsid w:val="004560EB"/>
    <w:rsid w:val="00457CE3"/>
    <w:rsid w:val="004660EC"/>
    <w:rsid w:val="00484494"/>
    <w:rsid w:val="004A03A5"/>
    <w:rsid w:val="004A2D9B"/>
    <w:rsid w:val="004A3257"/>
    <w:rsid w:val="004A7C83"/>
    <w:rsid w:val="004B54B2"/>
    <w:rsid w:val="004C2C93"/>
    <w:rsid w:val="004C6CE6"/>
    <w:rsid w:val="00503FA2"/>
    <w:rsid w:val="005113CC"/>
    <w:rsid w:val="0051556A"/>
    <w:rsid w:val="005208F6"/>
    <w:rsid w:val="00520B2B"/>
    <w:rsid w:val="00522B98"/>
    <w:rsid w:val="0052307D"/>
    <w:rsid w:val="00526A5C"/>
    <w:rsid w:val="00532EC4"/>
    <w:rsid w:val="00546D9D"/>
    <w:rsid w:val="005918CA"/>
    <w:rsid w:val="005938C2"/>
    <w:rsid w:val="005A247E"/>
    <w:rsid w:val="005B2F17"/>
    <w:rsid w:val="005B3DB4"/>
    <w:rsid w:val="005B57DF"/>
    <w:rsid w:val="005C3FCC"/>
    <w:rsid w:val="005D2754"/>
    <w:rsid w:val="005E269A"/>
    <w:rsid w:val="005E65B7"/>
    <w:rsid w:val="006176DA"/>
    <w:rsid w:val="00631D47"/>
    <w:rsid w:val="00645068"/>
    <w:rsid w:val="00672D78"/>
    <w:rsid w:val="00673D39"/>
    <w:rsid w:val="006760ED"/>
    <w:rsid w:val="006807A7"/>
    <w:rsid w:val="00685C5D"/>
    <w:rsid w:val="0068761A"/>
    <w:rsid w:val="006A5D63"/>
    <w:rsid w:val="006A69DB"/>
    <w:rsid w:val="006A74D9"/>
    <w:rsid w:val="006A7521"/>
    <w:rsid w:val="006A7F3C"/>
    <w:rsid w:val="006B0E22"/>
    <w:rsid w:val="006B19B7"/>
    <w:rsid w:val="006B7E44"/>
    <w:rsid w:val="006D012B"/>
    <w:rsid w:val="006D3A40"/>
    <w:rsid w:val="006D461D"/>
    <w:rsid w:val="006E21E5"/>
    <w:rsid w:val="006E39B2"/>
    <w:rsid w:val="00703B39"/>
    <w:rsid w:val="00707402"/>
    <w:rsid w:val="0072101B"/>
    <w:rsid w:val="007304FE"/>
    <w:rsid w:val="0074430E"/>
    <w:rsid w:val="00744F9F"/>
    <w:rsid w:val="007469AD"/>
    <w:rsid w:val="00767A41"/>
    <w:rsid w:val="00773C93"/>
    <w:rsid w:val="0077460D"/>
    <w:rsid w:val="00792EF1"/>
    <w:rsid w:val="00793D98"/>
    <w:rsid w:val="0079434E"/>
    <w:rsid w:val="00796A1F"/>
    <w:rsid w:val="007A592D"/>
    <w:rsid w:val="007A6773"/>
    <w:rsid w:val="007B7450"/>
    <w:rsid w:val="007C4D8E"/>
    <w:rsid w:val="007C58B5"/>
    <w:rsid w:val="007D5157"/>
    <w:rsid w:val="007E719B"/>
    <w:rsid w:val="0080235A"/>
    <w:rsid w:val="0080748B"/>
    <w:rsid w:val="008162BE"/>
    <w:rsid w:val="00820244"/>
    <w:rsid w:val="00821D6A"/>
    <w:rsid w:val="00830E8D"/>
    <w:rsid w:val="00831E95"/>
    <w:rsid w:val="00836E36"/>
    <w:rsid w:val="00837BD3"/>
    <w:rsid w:val="00862BCA"/>
    <w:rsid w:val="00864008"/>
    <w:rsid w:val="00870484"/>
    <w:rsid w:val="0087576A"/>
    <w:rsid w:val="00887FD5"/>
    <w:rsid w:val="00890918"/>
    <w:rsid w:val="00891F1B"/>
    <w:rsid w:val="0089719D"/>
    <w:rsid w:val="008A38DA"/>
    <w:rsid w:val="008A5C77"/>
    <w:rsid w:val="008A771D"/>
    <w:rsid w:val="008B3231"/>
    <w:rsid w:val="008B493B"/>
    <w:rsid w:val="008C3F65"/>
    <w:rsid w:val="008D0BA3"/>
    <w:rsid w:val="008D6BBD"/>
    <w:rsid w:val="008E0166"/>
    <w:rsid w:val="008E413A"/>
    <w:rsid w:val="008F0B76"/>
    <w:rsid w:val="008F668B"/>
    <w:rsid w:val="008F76E3"/>
    <w:rsid w:val="00910070"/>
    <w:rsid w:val="00913817"/>
    <w:rsid w:val="00920946"/>
    <w:rsid w:val="009222DB"/>
    <w:rsid w:val="009368B5"/>
    <w:rsid w:val="0093743D"/>
    <w:rsid w:val="00937526"/>
    <w:rsid w:val="00961A6E"/>
    <w:rsid w:val="00972D0D"/>
    <w:rsid w:val="009742C8"/>
    <w:rsid w:val="009879A9"/>
    <w:rsid w:val="00995130"/>
    <w:rsid w:val="0099710B"/>
    <w:rsid w:val="009A0447"/>
    <w:rsid w:val="009A1637"/>
    <w:rsid w:val="009A166E"/>
    <w:rsid w:val="009A1E04"/>
    <w:rsid w:val="009A30BF"/>
    <w:rsid w:val="009B25E0"/>
    <w:rsid w:val="009C274A"/>
    <w:rsid w:val="009C3675"/>
    <w:rsid w:val="009C490E"/>
    <w:rsid w:val="009C6569"/>
    <w:rsid w:val="009D0B75"/>
    <w:rsid w:val="009E4A79"/>
    <w:rsid w:val="009F20D4"/>
    <w:rsid w:val="009F2DC6"/>
    <w:rsid w:val="00A00787"/>
    <w:rsid w:val="00A3658A"/>
    <w:rsid w:val="00A3720B"/>
    <w:rsid w:val="00A54083"/>
    <w:rsid w:val="00A65EFF"/>
    <w:rsid w:val="00A67146"/>
    <w:rsid w:val="00A84E91"/>
    <w:rsid w:val="00A8675A"/>
    <w:rsid w:val="00A8741C"/>
    <w:rsid w:val="00A91104"/>
    <w:rsid w:val="00AA027E"/>
    <w:rsid w:val="00AA7C7C"/>
    <w:rsid w:val="00AE32BF"/>
    <w:rsid w:val="00AF044B"/>
    <w:rsid w:val="00B05803"/>
    <w:rsid w:val="00B127A8"/>
    <w:rsid w:val="00B130C0"/>
    <w:rsid w:val="00B1786E"/>
    <w:rsid w:val="00B350E3"/>
    <w:rsid w:val="00B36ED3"/>
    <w:rsid w:val="00B42296"/>
    <w:rsid w:val="00B42DFB"/>
    <w:rsid w:val="00B46C47"/>
    <w:rsid w:val="00B46E14"/>
    <w:rsid w:val="00B57C97"/>
    <w:rsid w:val="00B66286"/>
    <w:rsid w:val="00B77B83"/>
    <w:rsid w:val="00B813DD"/>
    <w:rsid w:val="00BA4FC0"/>
    <w:rsid w:val="00BB3CEE"/>
    <w:rsid w:val="00BB568E"/>
    <w:rsid w:val="00BE5D7C"/>
    <w:rsid w:val="00C00990"/>
    <w:rsid w:val="00C06267"/>
    <w:rsid w:val="00C22BD2"/>
    <w:rsid w:val="00C24779"/>
    <w:rsid w:val="00C3670E"/>
    <w:rsid w:val="00C52B28"/>
    <w:rsid w:val="00C60A4B"/>
    <w:rsid w:val="00C62A4D"/>
    <w:rsid w:val="00C71455"/>
    <w:rsid w:val="00C7531E"/>
    <w:rsid w:val="00C76092"/>
    <w:rsid w:val="00C857FE"/>
    <w:rsid w:val="00C92849"/>
    <w:rsid w:val="00C94BED"/>
    <w:rsid w:val="00C95EAC"/>
    <w:rsid w:val="00CA3958"/>
    <w:rsid w:val="00CC2398"/>
    <w:rsid w:val="00CC4E9B"/>
    <w:rsid w:val="00CC72BD"/>
    <w:rsid w:val="00CD72CE"/>
    <w:rsid w:val="00CE0377"/>
    <w:rsid w:val="00CE4B8D"/>
    <w:rsid w:val="00CE4F1E"/>
    <w:rsid w:val="00CF0E75"/>
    <w:rsid w:val="00CF27D2"/>
    <w:rsid w:val="00D1391B"/>
    <w:rsid w:val="00D226D3"/>
    <w:rsid w:val="00D25A9A"/>
    <w:rsid w:val="00D26353"/>
    <w:rsid w:val="00D270B4"/>
    <w:rsid w:val="00D347B8"/>
    <w:rsid w:val="00D5548E"/>
    <w:rsid w:val="00D659E5"/>
    <w:rsid w:val="00D740D2"/>
    <w:rsid w:val="00D765F8"/>
    <w:rsid w:val="00DB30E1"/>
    <w:rsid w:val="00DE33BD"/>
    <w:rsid w:val="00E15847"/>
    <w:rsid w:val="00E31599"/>
    <w:rsid w:val="00E44AF6"/>
    <w:rsid w:val="00E454D9"/>
    <w:rsid w:val="00E54D07"/>
    <w:rsid w:val="00E6672F"/>
    <w:rsid w:val="00E67EB3"/>
    <w:rsid w:val="00E706AC"/>
    <w:rsid w:val="00E77C2E"/>
    <w:rsid w:val="00E827C6"/>
    <w:rsid w:val="00E8468D"/>
    <w:rsid w:val="00EA1690"/>
    <w:rsid w:val="00EA7CDF"/>
    <w:rsid w:val="00EC43D0"/>
    <w:rsid w:val="00EC735A"/>
    <w:rsid w:val="00ED630A"/>
    <w:rsid w:val="00EE1DF1"/>
    <w:rsid w:val="00EE67FA"/>
    <w:rsid w:val="00EF2203"/>
    <w:rsid w:val="00F008FB"/>
    <w:rsid w:val="00F00B78"/>
    <w:rsid w:val="00F07E7D"/>
    <w:rsid w:val="00F1133A"/>
    <w:rsid w:val="00F12D85"/>
    <w:rsid w:val="00F1376F"/>
    <w:rsid w:val="00F13F61"/>
    <w:rsid w:val="00F24A2D"/>
    <w:rsid w:val="00F25CE6"/>
    <w:rsid w:val="00F40AC0"/>
    <w:rsid w:val="00F41C65"/>
    <w:rsid w:val="00F61265"/>
    <w:rsid w:val="00F63916"/>
    <w:rsid w:val="00F93360"/>
    <w:rsid w:val="00FB749C"/>
    <w:rsid w:val="00FC13DF"/>
    <w:rsid w:val="00FC291E"/>
    <w:rsid w:val="00FC7A13"/>
    <w:rsid w:val="00FE3CFD"/>
    <w:rsid w:val="00FE6E59"/>
    <w:rsid w:val="00FF4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5927ABD"/>
  <w15:docId w15:val="{D5479A00-6D6A-444E-B3CC-17D98C217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587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4E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4EF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A4E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4EF4"/>
    <w:rPr>
      <w:sz w:val="24"/>
      <w:szCs w:val="24"/>
    </w:rPr>
  </w:style>
  <w:style w:type="table" w:styleId="TableGrid">
    <w:name w:val="Table Grid"/>
    <w:basedOn w:val="TableNormal"/>
    <w:uiPriority w:val="59"/>
    <w:rsid w:val="00F40A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75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07F0BECFA4EB46A16A59AFB84267C8" ma:contentTypeVersion="13" ma:contentTypeDescription="Create a new document." ma:contentTypeScope="" ma:versionID="eda69440420fc516fbe7572e274a4c1b">
  <xsd:schema xmlns:xsd="http://www.w3.org/2001/XMLSchema" xmlns:xs="http://www.w3.org/2001/XMLSchema" xmlns:p="http://schemas.microsoft.com/office/2006/metadata/properties" xmlns:ns3="7b5c2322-75ca-4a9f-a191-7b38a00aa260" xmlns:ns4="7194aff0-f363-41e7-a3a0-02f28d52d0af" targetNamespace="http://schemas.microsoft.com/office/2006/metadata/properties" ma:root="true" ma:fieldsID="67cd8104fcc85b259021ad2e702594bb" ns3:_="" ns4:_="">
    <xsd:import namespace="7b5c2322-75ca-4a9f-a191-7b38a00aa260"/>
    <xsd:import namespace="7194aff0-f363-41e7-a3a0-02f28d52d0a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5c2322-75ca-4a9f-a191-7b38a00aa26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4aff0-f363-41e7-a3a0-02f28d52d0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a6a445fe-453c-46f5-b285-d88470a5d194" ContentTypeId="0x01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981FA47-7264-4FD2-ABF7-F1F30A52D4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5c2322-75ca-4a9f-a191-7b38a00aa260"/>
    <ds:schemaRef ds:uri="7194aff0-f363-41e7-a3a0-02f28d52d0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A54F86B-3DF9-42D2-B24D-4B2C87A45471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F17E72AE-3A67-44A1-A88D-C62BE6D9E8F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6667250-FB59-49AA-9B9C-9FB60409F083}">
  <ds:schemaRefs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7194aff0-f363-41e7-a3a0-02f28d52d0af"/>
    <ds:schemaRef ds:uri="http://purl.org/dc/terms/"/>
    <ds:schemaRef ds:uri="7b5c2322-75ca-4a9f-a191-7b38a00aa260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933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FLORIDA GAS TRANSMISSION COMPANY</vt:lpstr>
    </vt:vector>
  </TitlesOfParts>
  <Company>Panhandle Energy</Company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FLORIDA GAS TRANSMISSION COMPANY</dc:title>
  <dc:creator>dthomps</dc:creator>
  <cp:lastModifiedBy>Studebaker, James</cp:lastModifiedBy>
  <cp:revision>2</cp:revision>
  <cp:lastPrinted>2014-12-16T14:49:00Z</cp:lastPrinted>
  <dcterms:created xsi:type="dcterms:W3CDTF">2020-06-22T12:27:00Z</dcterms:created>
  <dcterms:modified xsi:type="dcterms:W3CDTF">2020-06-22T12:27:00Z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0x010100E107F0BECFA4EB46A16A59AFB84267C8</vt:lpwstr>
  </property>
</Properties>
</file>